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E3C66" w14:textId="5EB4CE29" w:rsidR="00846DE2" w:rsidRDefault="00846DE2">
      <w:pPr>
        <w:keepNext/>
        <w:jc w:val="center"/>
        <w:rPr>
          <w:b/>
          <w:bCs/>
        </w:rPr>
      </w:pPr>
      <w:r>
        <w:rPr>
          <w:b/>
          <w:bCs/>
        </w:rPr>
        <w:t>EXHIBIT II</w:t>
      </w:r>
      <w:r w:rsidR="00DF7A58">
        <w:rPr>
          <w:b/>
          <w:bCs/>
        </w:rPr>
        <w:t>I</w:t>
      </w:r>
    </w:p>
    <w:p w14:paraId="3932F606" w14:textId="6FD65943" w:rsidR="00863427" w:rsidRDefault="00863427">
      <w:pPr>
        <w:keepNext/>
        <w:jc w:val="center"/>
        <w:rPr>
          <w:b/>
          <w:bCs/>
        </w:rPr>
      </w:pPr>
      <w:r>
        <w:rPr>
          <w:b/>
          <w:bCs/>
        </w:rPr>
        <w:t>SURETY BOND</w:t>
      </w:r>
    </w:p>
    <w:p w14:paraId="73151AB8" w14:textId="77777777" w:rsidR="00863427" w:rsidRDefault="00863427">
      <w:pPr>
        <w:keepNext/>
        <w:jc w:val="right"/>
        <w:rPr>
          <w:b/>
          <w:bCs/>
          <w:u w:val="single"/>
        </w:rPr>
      </w:pPr>
    </w:p>
    <w:p w14:paraId="0BAEFD2F" w14:textId="70AF9395" w:rsidR="00863427" w:rsidRDefault="00863427" w:rsidP="00846DE2">
      <w:pPr>
        <w:keepNext/>
        <w:rPr>
          <w:u w:val="single"/>
        </w:rPr>
      </w:pPr>
      <w:r>
        <w:t>Surety Bond No.</w:t>
      </w:r>
      <w:sdt>
        <w:sdtPr>
          <w:alias w:val="Surety Bond Number"/>
          <w:tag w:val="bond_number"/>
          <w:id w:val="351228728"/>
          <w:lock w:val="sdtLocked"/>
          <w:placeholder>
            <w:docPart w:val="6E9BEFB149F74082A12E775E148A0C2D"/>
          </w:placeholder>
          <w:showingPlcHdr/>
          <w:dataBinding w:prefixMappings="xmlns:ns0='myNamespace' " w:xpath="/ns0:root[1]/ns0:bond_number[1]" w:storeItemID="{B7FA4F1F-3BE4-4CB1-A465-90FBD421FD70}"/>
          <w:text/>
        </w:sdtPr>
        <w:sdtContent>
          <w:r w:rsidR="00F43F48" w:rsidRPr="007E5FB7">
            <w:rPr>
              <w:rStyle w:val="PlaceholderText"/>
            </w:rPr>
            <w:t>Click or tap here to enter text.</w:t>
          </w:r>
        </w:sdtContent>
      </w:sdt>
    </w:p>
    <w:p w14:paraId="6FF25C88" w14:textId="617C2513" w:rsidR="00846DE2" w:rsidRPr="00087263" w:rsidRDefault="00846DE2" w:rsidP="00846DE2">
      <w:pPr>
        <w:contextualSpacing/>
      </w:pPr>
      <w:r w:rsidRPr="00087263">
        <w:t xml:space="preserve">Issued: </w:t>
      </w:r>
      <w:sdt>
        <w:sdtPr>
          <w:rPr>
            <w:u w:val="single"/>
          </w:rPr>
          <w:alias w:val="Issued Date"/>
          <w:tag w:val="issued_date"/>
          <w:id w:val="-49538398"/>
          <w:lock w:val="sdtLocked"/>
          <w:placeholder>
            <w:docPart w:val="8DA5D4AB7B0B48BBB37CAC817756F454"/>
          </w:placeholder>
          <w:showingPlcHdr/>
          <w:dataBinding w:prefixMappings="xmlns:ns0='myNamespace' " w:xpath="/ns0:root[1]/ns0:issued_date[1]" w:storeItemID="{B7FA4F1F-3BE4-4CB1-A465-90FBD421FD70}"/>
          <w:date w:fullDate="2025-08-08T00:00:00Z">
            <w:dateFormat w:val="M/d/yyyy"/>
            <w:lid w:val="en-US"/>
            <w:storeMappedDataAs w:val="dateTime"/>
            <w:calendar w:val="gregorian"/>
          </w:date>
        </w:sdtPr>
        <w:sdtContent>
          <w:r w:rsidR="0051073C" w:rsidRPr="007E5FB7">
            <w:rPr>
              <w:rStyle w:val="PlaceholderText"/>
            </w:rPr>
            <w:t>Click or tap to enter a date.</w:t>
          </w:r>
        </w:sdtContent>
      </w:sdt>
    </w:p>
    <w:p w14:paraId="3FD4CB49" w14:textId="358D2D21" w:rsidR="00846DE2" w:rsidRDefault="00846DE2" w:rsidP="00846DE2">
      <w:pPr>
        <w:contextualSpacing/>
      </w:pPr>
      <w:r w:rsidRPr="00087263">
        <w:t>Expires at our counter (unless evergreen):</w:t>
      </w:r>
      <w:r w:rsidR="00437642">
        <w:t xml:space="preserve"> </w:t>
      </w:r>
      <w:sdt>
        <w:sdtPr>
          <w:alias w:val="Expiration Date"/>
          <w:tag w:val="expiration_date"/>
          <w:id w:val="-434608"/>
          <w:lock w:val="sdtLocked"/>
          <w:placeholder>
            <w:docPart w:val="C577A4A24B5C4A7F8EA9FA8BCD7C1E93"/>
          </w:placeholder>
          <w:showingPlcHdr/>
          <w:dataBinding w:prefixMappings="xmlns:ns0='myNamespace' " w:xpath="/ns0:root[1]/ns0:expiration_date[1]" w:storeItemID="{B7FA4F1F-3BE4-4CB1-A465-90FBD421FD70}"/>
          <w:date>
            <w:dateFormat w:val="M/d/yyyy"/>
            <w:lid w:val="en-US"/>
            <w:storeMappedDataAs w:val="dateTime"/>
            <w:calendar w:val="gregorian"/>
          </w:date>
        </w:sdtPr>
        <w:sdtContent>
          <w:r w:rsidR="00437642" w:rsidRPr="007E5FB7">
            <w:rPr>
              <w:rStyle w:val="PlaceholderText"/>
            </w:rPr>
            <w:t>Click or tap to enter a date.</w:t>
          </w:r>
        </w:sdtContent>
      </w:sdt>
    </w:p>
    <w:p w14:paraId="61878F5A" w14:textId="77777777" w:rsidR="00846DE2" w:rsidRPr="00964035" w:rsidRDefault="00846DE2" w:rsidP="00846DE2">
      <w:pPr>
        <w:contextualSpacing/>
      </w:pPr>
    </w:p>
    <w:p w14:paraId="289355C0" w14:textId="77777777" w:rsidR="00846DE2" w:rsidRPr="00087263" w:rsidRDefault="00846DE2" w:rsidP="00846DE2">
      <w:pPr>
        <w:contextualSpacing/>
      </w:pPr>
    </w:p>
    <w:p w14:paraId="374D695D" w14:textId="77777777" w:rsidR="00846DE2" w:rsidRPr="00087263" w:rsidRDefault="00846DE2" w:rsidP="00846DE2">
      <w:pPr>
        <w:contextualSpacing/>
      </w:pPr>
      <w:r w:rsidRPr="00087263">
        <w:t xml:space="preserve">Midcontinent Independent System Operator, Inc. </w:t>
      </w:r>
    </w:p>
    <w:p w14:paraId="2FCFDA9F" w14:textId="77777777" w:rsidR="00846DE2" w:rsidRPr="00087263" w:rsidRDefault="00846DE2" w:rsidP="00846DE2">
      <w:pPr>
        <w:contextualSpacing/>
      </w:pPr>
      <w:r w:rsidRPr="00087263">
        <w:t>720 City Center Drive</w:t>
      </w:r>
    </w:p>
    <w:p w14:paraId="5402C453" w14:textId="77777777" w:rsidR="00846DE2" w:rsidRPr="00087263" w:rsidRDefault="00846DE2" w:rsidP="00846DE2">
      <w:pPr>
        <w:contextualSpacing/>
      </w:pPr>
      <w:r w:rsidRPr="00087263">
        <w:t>Carmel, IN 46032</w:t>
      </w:r>
    </w:p>
    <w:p w14:paraId="093297B2" w14:textId="77777777" w:rsidR="00846DE2" w:rsidRDefault="00846DE2" w:rsidP="00846DE2">
      <w:pPr>
        <w:contextualSpacing/>
      </w:pPr>
      <w:r w:rsidRPr="00087263">
        <w:t xml:space="preserve">Attn: Manager, </w:t>
      </w:r>
      <w:r>
        <w:t>Generation Interconnection Planning Group</w:t>
      </w:r>
    </w:p>
    <w:p w14:paraId="74F23E95" w14:textId="77777777" w:rsidR="00846DE2" w:rsidRPr="002252FA" w:rsidRDefault="00846DE2" w:rsidP="00846DE2">
      <w:pPr>
        <w:contextualSpacing/>
      </w:pPr>
      <w:r w:rsidRPr="002252FA">
        <w:t>GI Finance Contact Email:</w:t>
      </w:r>
      <w:r w:rsidRPr="002252FA">
        <w:rPr>
          <w:spacing w:val="-2"/>
        </w:rPr>
        <w:t xml:space="preserve"> gifinance@misoenergy.org</w:t>
      </w:r>
    </w:p>
    <w:p w14:paraId="0C57DFCE" w14:textId="77777777" w:rsidR="00846DE2" w:rsidRDefault="00846DE2" w:rsidP="00846DE2">
      <w:pPr>
        <w:contextualSpacing/>
      </w:pPr>
    </w:p>
    <w:p w14:paraId="5775EE30" w14:textId="77777777" w:rsidR="00465262" w:rsidRDefault="00465262" w:rsidP="00465262">
      <w:pPr>
        <w:contextualSpacing/>
      </w:pPr>
    </w:p>
    <w:p w14:paraId="623F83D3" w14:textId="77777777" w:rsidR="00465262" w:rsidRDefault="00465262" w:rsidP="00465262">
      <w:pPr>
        <w:rPr>
          <w:b/>
          <w:bCs/>
        </w:rPr>
      </w:pPr>
      <w:r w:rsidRPr="001364D4">
        <w:rPr>
          <w:b/>
          <w:bCs/>
        </w:rPr>
        <w:t>APPLICANT:</w:t>
      </w:r>
    </w:p>
    <w:sdt>
      <w:sdtPr>
        <w:alias w:val="Applicant Name"/>
        <w:tag w:val="applicant_name"/>
        <w:id w:val="-1491005342"/>
        <w:placeholder>
          <w:docPart w:val="8DA5C8636B344F0CA3C8A6A94E5ABDBF"/>
        </w:placeholder>
        <w:showingPlcHdr/>
        <w:dataBinding w:prefixMappings="xmlns:ns0='myNamespace' " w:xpath="/ns0:root[1]/ns0:applicant_name[1]" w:storeItemID="{B7FA4F1F-3BE4-4CB1-A465-90FBD421FD70}"/>
        <w15:color w:val="FFCC00"/>
        <w:text/>
      </w:sdtPr>
      <w:sdtContent>
        <w:p w14:paraId="39B10E12" w14:textId="0B1E5C11" w:rsidR="00465262" w:rsidRPr="001364D4" w:rsidRDefault="002F1E96" w:rsidP="00465262">
          <w:pPr>
            <w:rPr>
              <w:b/>
              <w:bCs/>
            </w:rPr>
          </w:pPr>
          <w:r w:rsidRPr="00BE4E40">
            <w:rPr>
              <w:rStyle w:val="PlaceholderText"/>
            </w:rPr>
            <w:t>Click or tap here to enter text.</w:t>
          </w:r>
        </w:p>
      </w:sdtContent>
    </w:sdt>
    <w:sdt>
      <w:sdtPr>
        <w:alias w:val="Applicant Street Address"/>
        <w:tag w:val="applicant_address"/>
        <w:id w:val="-1477441394"/>
        <w:placeholder>
          <w:docPart w:val="8DA5C8636B344F0CA3C8A6A94E5ABDBF"/>
        </w:placeholder>
        <w:showingPlcHdr/>
        <w:dataBinding w:prefixMappings="xmlns:ns0='myNamespace' " w:xpath="/ns0:root[1]/ns0:applicant_address[1]" w:storeItemID="{B7FA4F1F-3BE4-4CB1-A465-90FBD421FD70}"/>
        <w15:color w:val="FFCC00"/>
        <w:text/>
      </w:sdtPr>
      <w:sdtContent>
        <w:p w14:paraId="587588E7" w14:textId="5C763193" w:rsidR="00465262" w:rsidRDefault="00A15191" w:rsidP="00465262">
          <w:pPr>
            <w:contextualSpacing/>
          </w:pPr>
          <w:r w:rsidRPr="00BE4E40">
            <w:rPr>
              <w:rStyle w:val="PlaceholderText"/>
            </w:rPr>
            <w:t>Click or tap here to enter text.</w:t>
          </w:r>
        </w:p>
      </w:sdtContent>
    </w:sdt>
    <w:sdt>
      <w:sdtPr>
        <w:alias w:val="Applicant City, State, Zip"/>
        <w:tag w:val="applicant_city_state_zip"/>
        <w:id w:val="718097076"/>
        <w:placeholder>
          <w:docPart w:val="8DA5C8636B344F0CA3C8A6A94E5ABDBF"/>
        </w:placeholder>
        <w:showingPlcHdr/>
        <w:dataBinding w:prefixMappings="xmlns:ns0='myNamespace' " w:xpath="/ns0:root[1]/ns0:applicant_city_state_zip[1]" w:storeItemID="{B7FA4F1F-3BE4-4CB1-A465-90FBD421FD70}"/>
        <w15:color w:val="FFCC00"/>
        <w:text/>
      </w:sdtPr>
      <w:sdtContent>
        <w:p w14:paraId="3011E0E2" w14:textId="04BAEA4A" w:rsidR="00465262" w:rsidRDefault="00A15191" w:rsidP="00465262">
          <w:pPr>
            <w:contextualSpacing/>
          </w:pPr>
          <w:r w:rsidRPr="00BE4E40">
            <w:rPr>
              <w:rStyle w:val="PlaceholderText"/>
            </w:rPr>
            <w:t>Click or tap here to enter text.</w:t>
          </w:r>
        </w:p>
      </w:sdtContent>
    </w:sdt>
    <w:p w14:paraId="38ED0536" w14:textId="49E2C1C3" w:rsidR="00465262" w:rsidRDefault="00465262" w:rsidP="00465262">
      <w:pPr>
        <w:contextualSpacing/>
      </w:pPr>
      <w:r>
        <w:t xml:space="preserve">Contact Name: </w:t>
      </w:r>
      <w:sdt>
        <w:sdtPr>
          <w:alias w:val="Applicant Contact Name"/>
          <w:tag w:val="applicant_contact_name"/>
          <w:id w:val="1294634216"/>
          <w:placeholder>
            <w:docPart w:val="8DA5C8636B344F0CA3C8A6A94E5ABDBF"/>
          </w:placeholder>
          <w:showingPlcHdr/>
          <w:dataBinding w:prefixMappings="xmlns:ns0='myNamespace' " w:xpath="/ns0:root[1]/ns0:applicant_contact_name[1]" w:storeItemID="{B7FA4F1F-3BE4-4CB1-A465-90FBD421FD70}"/>
          <w15:color w:val="FFCC00"/>
          <w:text/>
        </w:sdtPr>
        <w:sdtContent>
          <w:r w:rsidR="00A15191" w:rsidRPr="00BE4E40">
            <w:rPr>
              <w:rStyle w:val="PlaceholderText"/>
            </w:rPr>
            <w:t>Click or tap here to enter text.</w:t>
          </w:r>
        </w:sdtContent>
      </w:sdt>
    </w:p>
    <w:p w14:paraId="77EDAA8D" w14:textId="3BF4CD42" w:rsidR="00465262" w:rsidRDefault="00465262" w:rsidP="00465262">
      <w:pPr>
        <w:contextualSpacing/>
      </w:pPr>
      <w:r>
        <w:t xml:space="preserve">Contact Email Address: </w:t>
      </w:r>
      <w:sdt>
        <w:sdtPr>
          <w:alias w:val="Applicant Contact Email"/>
          <w:tag w:val="applicant_contact_email"/>
          <w:id w:val="-843859930"/>
          <w:placeholder>
            <w:docPart w:val="8DA5C8636B344F0CA3C8A6A94E5ABDBF"/>
          </w:placeholder>
          <w:showingPlcHdr/>
          <w:dataBinding w:prefixMappings="xmlns:ns0='myNamespace' " w:xpath="/ns0:root[1]/ns0:applicant_contact_email[1]" w:storeItemID="{B7FA4F1F-3BE4-4CB1-A465-90FBD421FD70}"/>
          <w15:color w:val="FF9900"/>
          <w:text/>
        </w:sdtPr>
        <w:sdtContent>
          <w:r w:rsidR="00A15191" w:rsidRPr="00BE4E40">
            <w:rPr>
              <w:rStyle w:val="PlaceholderText"/>
            </w:rPr>
            <w:t>Click or tap here to enter text.</w:t>
          </w:r>
        </w:sdtContent>
      </w:sdt>
    </w:p>
    <w:p w14:paraId="73B4DD6E" w14:textId="77777777" w:rsidR="00465262" w:rsidRDefault="00465262" w:rsidP="00465262">
      <w:pPr>
        <w:contextualSpacing/>
        <w:rPr>
          <w:b/>
          <w:bCs/>
        </w:rPr>
      </w:pPr>
    </w:p>
    <w:p w14:paraId="7C9FA8B0" w14:textId="77777777" w:rsidR="00465262" w:rsidRPr="001364D4" w:rsidRDefault="00465262" w:rsidP="00465262">
      <w:pPr>
        <w:contextualSpacing/>
        <w:rPr>
          <w:b/>
          <w:bCs/>
        </w:rPr>
      </w:pPr>
      <w:r w:rsidRPr="001364D4">
        <w:rPr>
          <w:b/>
          <w:bCs/>
        </w:rPr>
        <w:t>PROJECT:</w:t>
      </w:r>
    </w:p>
    <w:p w14:paraId="14175F27" w14:textId="28A38536" w:rsidR="00465262" w:rsidRDefault="00465262" w:rsidP="00465262">
      <w:pPr>
        <w:contextualSpacing/>
      </w:pPr>
      <w:r>
        <w:t xml:space="preserve">MISO Application ID Number: </w:t>
      </w:r>
      <w:sdt>
        <w:sdtPr>
          <w:alias w:val="Application ID"/>
          <w:tag w:val="application_id"/>
          <w:id w:val="1103922727"/>
          <w:placeholder>
            <w:docPart w:val="8DA5C8636B344F0CA3C8A6A94E5ABDBF"/>
          </w:placeholder>
          <w:showingPlcHdr/>
          <w:dataBinding w:prefixMappings="xmlns:ns0='myNamespace' " w:xpath="/ns0:root[1]/ns0:application_id[1]" w:storeItemID="{B7FA4F1F-3BE4-4CB1-A465-90FBD421FD70}"/>
          <w15:color w:val="3366FF"/>
          <w:text/>
        </w:sdtPr>
        <w:sdtContent>
          <w:r w:rsidR="00A15191" w:rsidRPr="00BE4E40">
            <w:rPr>
              <w:rStyle w:val="PlaceholderText"/>
            </w:rPr>
            <w:t>Click or tap here to enter text.</w:t>
          </w:r>
        </w:sdtContent>
      </w:sdt>
    </w:p>
    <w:p w14:paraId="5FAA0E58" w14:textId="755762A4" w:rsidR="00465262" w:rsidRDefault="00465262" w:rsidP="00465262">
      <w:pPr>
        <w:contextualSpacing/>
      </w:pPr>
      <w:r>
        <w:t xml:space="preserve">Project Number: </w:t>
      </w:r>
      <w:sdt>
        <w:sdtPr>
          <w:alias w:val="Project Number"/>
          <w:tag w:val="project_number"/>
          <w:id w:val="1509176498"/>
          <w:placeholder>
            <w:docPart w:val="8DA5C8636B344F0CA3C8A6A94E5ABDBF"/>
          </w:placeholder>
          <w:showingPlcHdr/>
          <w:dataBinding w:prefixMappings="xmlns:ns0='myNamespace' " w:xpath="/ns0:root[1]/ns0:project_number[1]" w:storeItemID="{B7FA4F1F-3BE4-4CB1-A465-90FBD421FD70}"/>
          <w15:color w:val="3366FF"/>
          <w:text/>
        </w:sdtPr>
        <w:sdtContent>
          <w:r w:rsidR="00A15191" w:rsidRPr="00BE4E40">
            <w:rPr>
              <w:rStyle w:val="PlaceholderText"/>
            </w:rPr>
            <w:t>Click or tap here to enter text.</w:t>
          </w:r>
        </w:sdtContent>
      </w:sdt>
    </w:p>
    <w:p w14:paraId="19F52222" w14:textId="19C99B46" w:rsidR="00465262" w:rsidRDefault="00465262" w:rsidP="00465262">
      <w:pPr>
        <w:contextualSpacing/>
      </w:pPr>
      <w:r>
        <w:t>Project Name:</w:t>
      </w:r>
      <w:sdt>
        <w:sdtPr>
          <w:alias w:val="Project Name"/>
          <w:tag w:val="project_name"/>
          <w:id w:val="411281845"/>
          <w:placeholder>
            <w:docPart w:val="8DA5C8636B344F0CA3C8A6A94E5ABDBF"/>
          </w:placeholder>
          <w:showingPlcHdr/>
          <w:dataBinding w:prefixMappings="xmlns:ns0='myNamespace' " w:xpath="/ns0:root[1]/ns0:project_name[1]" w:storeItemID="{B7FA4F1F-3BE4-4CB1-A465-90FBD421FD70}"/>
          <w15:color w:val="3366FF"/>
          <w:text/>
        </w:sdtPr>
        <w:sdtContent>
          <w:r w:rsidR="00A15191" w:rsidRPr="00BE4E40">
            <w:rPr>
              <w:rStyle w:val="PlaceholderText"/>
            </w:rPr>
            <w:t>Click or tap here to enter text.</w:t>
          </w:r>
        </w:sdtContent>
      </w:sdt>
    </w:p>
    <w:p w14:paraId="6C2B35DC" w14:textId="77777777" w:rsidR="00465262" w:rsidRDefault="00465262" w:rsidP="00465262">
      <w:pPr>
        <w:contextualSpacing/>
      </w:pPr>
      <w:r>
        <w:t xml:space="preserve">Applicable Milestone:  </w:t>
      </w:r>
      <w:sdt>
        <w:sdtPr>
          <w:alias w:val="Applicable Milestone"/>
          <w:tag w:val="applicable_milestone"/>
          <w:id w:val="712159867"/>
          <w:placeholder>
            <w:docPart w:val="2A5BF277B39244EC87EBC328902C3CFE"/>
          </w:placeholder>
          <w:showingPlcHdr/>
          <w:dataBinding w:prefixMappings="xmlns:ns0='myNamespace' " w:xpath="/ns0:root[1]/ns0:applicable_milestone[1]" w:storeItemID="{B7FA4F1F-3BE4-4CB1-A465-90FBD421FD70}"/>
          <w15:color w:val="3366FF"/>
          <w:dropDownList w:lastValue="">
            <w:listItem w:value="Choose an item."/>
            <w:listItem w:displayText="M2" w:value="M2"/>
            <w:listItem w:displayText="M3" w:value="M3"/>
            <w:listItem w:displayText="M4" w:value="M4"/>
            <w:listItem w:displayText="M2+M3" w:value="M2+M3"/>
            <w:listItem w:displayText="M2+M3+M4" w:value="M2+M3+M4"/>
            <w:listItem w:displayText="M2+M4" w:value="M2+M4"/>
            <w:listItem w:displayText="M3+M4" w:value="M3+M4"/>
          </w:dropDownList>
        </w:sdtPr>
        <w:sdtContent>
          <w:r w:rsidRPr="00145FD3">
            <w:rPr>
              <w:rStyle w:val="PlaceholderText"/>
            </w:rPr>
            <w:t>Choose an item.</w:t>
          </w:r>
        </w:sdtContent>
      </w:sdt>
    </w:p>
    <w:p w14:paraId="50BE2C03" w14:textId="77777777" w:rsidR="00465262" w:rsidRDefault="00465262" w:rsidP="00465262">
      <w:pPr>
        <w:contextualSpacing/>
      </w:pPr>
      <w:r>
        <w:t xml:space="preserve">DPP Study Cycle: </w:t>
      </w:r>
      <w:sdt>
        <w:sdtPr>
          <w:alias w:val="DPP Study Cycle"/>
          <w:tag w:val="dpp_study_cycle"/>
          <w:id w:val="1750458737"/>
          <w:placeholder>
            <w:docPart w:val="F7B6E6B094694488898D50E471CA5DF4"/>
          </w:placeholder>
          <w:showingPlcHdr/>
          <w:dataBinding w:prefixMappings="xmlns:ns0='myNamespace' " w:xpath="/ns0:root[1]/ns0:dpp_study_cycle[1]" w:storeItemID="{B7FA4F1F-3BE4-4CB1-A465-90FBD421FD70}"/>
          <w15:color w:val="3366FF"/>
          <w:dropDownList w:lastValue="">
            <w:listItem w:value="Choose an item."/>
            <w:listItem w:displayText="DPP-2019" w:value="DPP-2019"/>
            <w:listItem w:displayText="DPP-2020" w:value="DPP-2020"/>
            <w:listItem w:displayText="DPP-2021" w:value="DPP-2021"/>
            <w:listItem w:displayText="DPP-2022" w:value="DPP-2022"/>
            <w:listItem w:displayText="DPP-2023" w:value="DPP-2023"/>
            <w:listItem w:displayText="DPP-2024" w:value="DPP-2024"/>
            <w:listItem w:displayText="DPP-2025" w:value="DPP-2025"/>
            <w:listItem w:displayText="DPP-2026" w:value="DPP-2026"/>
          </w:dropDownList>
        </w:sdtPr>
        <w:sdtContent>
          <w:r w:rsidRPr="003E76EC">
            <w:rPr>
              <w:rStyle w:val="PlaceholderText"/>
            </w:rPr>
            <w:t>Choose an item.</w:t>
          </w:r>
        </w:sdtContent>
      </w:sdt>
    </w:p>
    <w:p w14:paraId="2AAB48EE" w14:textId="77777777" w:rsidR="00465262" w:rsidRDefault="00465262" w:rsidP="00465262">
      <w:pPr>
        <w:contextualSpacing/>
      </w:pPr>
      <w:r>
        <w:t xml:space="preserve">DPP Study Group: </w:t>
      </w:r>
      <w:sdt>
        <w:sdtPr>
          <w:alias w:val="DPP_Study_Group_"/>
          <w:tag w:val="dpp_study_group"/>
          <w:id w:val="-500272922"/>
          <w:placeholder>
            <w:docPart w:val="B8D9676C16C04C26840D53F18BDA9218"/>
          </w:placeholder>
          <w:showingPlcHdr/>
          <w:dataBinding w:prefixMappings="xmlns:ns0='myNamespace' " w:xpath="/ns0:root[1]/ns0:dpp_study_group[1]" w:storeItemID="{B7FA4F1F-3BE4-4CB1-A465-90FBD421FD70}"/>
          <w15:color w:val="3366FF"/>
          <w:dropDownList w:lastValue="">
            <w:listItem w:value="Choose an item."/>
            <w:listItem w:displayText="Central" w:value="Central"/>
            <w:listItem w:displayText="East (ATC)" w:value="East (ATC)"/>
            <w:listItem w:displayText="East (ITC)" w:value="East (ITC)"/>
            <w:listItem w:displayText="South" w:value="South"/>
            <w:listItem w:displayText="West" w:value="West"/>
          </w:dropDownList>
        </w:sdtPr>
        <w:sdtContent>
          <w:r w:rsidRPr="00145FD3">
            <w:rPr>
              <w:rStyle w:val="PlaceholderText"/>
            </w:rPr>
            <w:t>Choose an item.</w:t>
          </w:r>
        </w:sdtContent>
      </w:sdt>
    </w:p>
    <w:p w14:paraId="0819A423" w14:textId="77777777" w:rsidR="00465262" w:rsidRDefault="00465262" w:rsidP="00465262">
      <w:pPr>
        <w:contextualSpacing/>
      </w:pPr>
    </w:p>
    <w:p w14:paraId="5ABA85BD" w14:textId="77777777" w:rsidR="00465262" w:rsidRDefault="00465262" w:rsidP="00465262">
      <w:pPr>
        <w:contextualSpacing/>
        <w:rPr>
          <w:b/>
          <w:bCs/>
        </w:rPr>
      </w:pPr>
      <w:r w:rsidRPr="00AE522F">
        <w:rPr>
          <w:b/>
          <w:bCs/>
        </w:rPr>
        <w:t>AMOUNT:</w:t>
      </w:r>
    </w:p>
    <w:sdt>
      <w:sdtPr>
        <w:alias w:val="Amount USD"/>
        <w:tag w:val="amount_usd"/>
        <w:id w:val="-789044082"/>
        <w:placeholder>
          <w:docPart w:val="8DA5C8636B344F0CA3C8A6A94E5ABDBF"/>
        </w:placeholder>
        <w:showingPlcHdr/>
        <w:dataBinding w:prefixMappings="xmlns:ns0='myNamespace' " w:xpath="/ns0:root[1]/ns0:amount_usd[1]" w:storeItemID="{B7FA4F1F-3BE4-4CB1-A465-90FBD421FD70}"/>
        <w15:color w:val="3366FF"/>
        <w:text/>
      </w:sdtPr>
      <w:sdtContent>
        <w:p w14:paraId="40A99840" w14:textId="41868AC1" w:rsidR="00465262" w:rsidRDefault="00A15191" w:rsidP="00465262">
          <w:pPr>
            <w:contextualSpacing/>
          </w:pPr>
          <w:r w:rsidRPr="00BE4E40">
            <w:rPr>
              <w:rStyle w:val="PlaceholderText"/>
            </w:rPr>
            <w:t>Click or tap here to enter text.</w:t>
          </w:r>
        </w:p>
      </w:sdtContent>
    </w:sdt>
    <w:p w14:paraId="45429B01" w14:textId="77777777" w:rsidR="00465262" w:rsidRDefault="00465262" w:rsidP="00465262">
      <w:pPr>
        <w:contextualSpacing/>
      </w:pPr>
    </w:p>
    <w:p w14:paraId="4480BB71" w14:textId="60D17825" w:rsidR="00102213" w:rsidRPr="00102213" w:rsidRDefault="00102213" w:rsidP="00846DE2">
      <w:pPr>
        <w:keepNext/>
      </w:pPr>
      <w:r>
        <w:t>Ladies and Gentlemen:</w:t>
      </w:r>
    </w:p>
    <w:p w14:paraId="53339CC2" w14:textId="77777777" w:rsidR="00863427" w:rsidRDefault="00863427">
      <w:pPr>
        <w:keepNext/>
        <w:jc w:val="center"/>
      </w:pPr>
    </w:p>
    <w:p w14:paraId="60DD1F1F" w14:textId="539AC356" w:rsidR="00465262" w:rsidRPr="001364D4" w:rsidRDefault="00863427" w:rsidP="00465262">
      <w:pPr>
        <w:rPr>
          <w:b/>
          <w:bCs/>
        </w:rPr>
      </w:pPr>
      <w:r>
        <w:tab/>
      </w:r>
      <w:r w:rsidRPr="00A46A1E">
        <w:t>T</w:t>
      </w:r>
      <w:r w:rsidR="00A46A1E">
        <w:t>his Surety Bond</w:t>
      </w:r>
      <w:r w:rsidRPr="00A46A1E">
        <w:t xml:space="preserve"> is issued on</w:t>
      </w:r>
      <w:r w:rsidR="00465262">
        <w:t xml:space="preserve"> </w:t>
      </w:r>
      <w:sdt>
        <w:sdtPr>
          <w:rPr>
            <w:u w:val="single"/>
          </w:rPr>
          <w:alias w:val="Issued Date"/>
          <w:tag w:val="issued_date"/>
          <w:id w:val="-2093606652"/>
          <w:placeholder>
            <w:docPart w:val="BF41A948367847CB83D4D7CDBBC49BD2"/>
          </w:placeholder>
          <w:showingPlcHdr/>
          <w:dataBinding w:prefixMappings="xmlns:ns0='myNamespace' " w:xpath="/ns0:root[1]/ns0:issued_date[1]" w:storeItemID="{B7FA4F1F-3BE4-4CB1-A465-90FBD421FD70}"/>
          <w:date w:fullDate="2025-08-08T00:00:00Z">
            <w:dateFormat w:val="M/d/yyyy"/>
            <w:lid w:val="en-US"/>
            <w:storeMappedDataAs w:val="dateTime"/>
            <w:calendar w:val="gregorian"/>
          </w:date>
        </w:sdtPr>
        <w:sdtContent>
          <w:r w:rsidR="00465262" w:rsidRPr="007E5FB7">
            <w:rPr>
              <w:rStyle w:val="PlaceholderText"/>
            </w:rPr>
            <w:t>Click or tap to enter a date.</w:t>
          </w:r>
        </w:sdtContent>
      </w:sdt>
      <w:r w:rsidRPr="00A46A1E">
        <w:t xml:space="preserve"> by </w:t>
      </w:r>
      <w:sdt>
        <w:sdtPr>
          <w:alias w:val="Surety Company"/>
          <w:tag w:val="surety_company"/>
          <w:id w:val="779844241"/>
          <w:lock w:val="sdtLocked"/>
          <w:placeholder>
            <w:docPart w:val="F326699D5DB84D59BD6B78818F629FC6"/>
          </w:placeholder>
          <w:showingPlcHdr/>
          <w:dataBinding w:prefixMappings="xmlns:ns0='myNamespace' " w:xpath="/ns0:root[1]/ns0:surety_company[1]" w:storeItemID="{B7FA4F1F-3BE4-4CB1-A465-90FBD421FD70}"/>
          <w:text/>
        </w:sdtPr>
        <w:sdtContent>
          <w:r w:rsidR="00440A2E" w:rsidRPr="007E5FB7">
            <w:rPr>
              <w:rStyle w:val="PlaceholderText"/>
            </w:rPr>
            <w:t>Click or tap here to enter text.</w:t>
          </w:r>
        </w:sdtContent>
      </w:sdt>
      <w:r w:rsidRPr="00A46A1E">
        <w:t xml:space="preserve"> (“Surety”) on behalf of </w:t>
      </w:r>
      <w:sdt>
        <w:sdtPr>
          <w:alias w:val="Applicant Name"/>
          <w:tag w:val="applicant_name"/>
          <w:id w:val="308055826"/>
          <w:placeholder>
            <w:docPart w:val="9A061C89BBD54838BD3C2EEAB3793E5F"/>
          </w:placeholder>
          <w:showingPlcHdr/>
          <w:dataBinding w:prefixMappings="xmlns:ns0='myNamespace' " w:xpath="/ns0:root[1]/ns0:applicant_name[1]" w:storeItemID="{B7FA4F1F-3BE4-4CB1-A465-90FBD421FD70}"/>
          <w15:color w:val="FFCC00"/>
          <w:text/>
        </w:sdtPr>
        <w:sdtContent>
          <w:r w:rsidR="002F1E96" w:rsidRPr="00BE4E40">
            <w:rPr>
              <w:rStyle w:val="PlaceholderText"/>
            </w:rPr>
            <w:t>Click or tap here to enter text.</w:t>
          </w:r>
        </w:sdtContent>
      </w:sdt>
      <w:r w:rsidRPr="00A46A1E">
        <w:t xml:space="preserve"> </w:t>
      </w:r>
      <w:r w:rsidR="00054209" w:rsidRPr="00A46A1E">
        <w:t>(“Principal”)</w:t>
      </w:r>
      <w:r w:rsidR="008F6AB5" w:rsidRPr="00A46A1E">
        <w:t xml:space="preserve"> </w:t>
      </w:r>
      <w:r w:rsidR="00D9436B" w:rsidRPr="00A46A1E">
        <w:t>for the benefit</w:t>
      </w:r>
      <w:r w:rsidR="008F6AB5" w:rsidRPr="00A46A1E">
        <w:t xml:space="preserve"> of </w:t>
      </w:r>
      <w:sdt>
        <w:sdtPr>
          <w:alias w:val="Applicant Name"/>
          <w:tag w:val="applicant_name"/>
          <w:id w:val="-861589711"/>
          <w:placeholder>
            <w:docPart w:val="0E518EFD4DD441A5991D474DFBC7D200"/>
          </w:placeholder>
          <w:showingPlcHdr/>
          <w:dataBinding w:prefixMappings="xmlns:ns0='myNamespace' " w:xpath="/ns0:root[1]/ns0:applicant_name[1]" w:storeItemID="{B7FA4F1F-3BE4-4CB1-A465-90FBD421FD70}"/>
          <w15:color w:val="FFCC00"/>
          <w:text/>
        </w:sdtPr>
        <w:sdtContent>
          <w:r w:rsidR="002F1E96" w:rsidRPr="00BE4E40">
            <w:rPr>
              <w:rStyle w:val="PlaceholderText"/>
            </w:rPr>
            <w:t>Click or tap here to enter text.</w:t>
          </w:r>
        </w:sdtContent>
      </w:sdt>
    </w:p>
    <w:p w14:paraId="7E11B084" w14:textId="1DFFC241" w:rsidR="00863427" w:rsidRPr="00465262" w:rsidRDefault="008F6AB5" w:rsidP="00465262">
      <w:pPr>
        <w:rPr>
          <w:b/>
          <w:bCs/>
        </w:rPr>
      </w:pPr>
      <w:r>
        <w:t xml:space="preserve"> (“Account Party”)</w:t>
      </w:r>
      <w:r w:rsidR="00054209">
        <w:t>, and in favor of T</w:t>
      </w:r>
      <w:r w:rsidR="00863427">
        <w:t>he</w:t>
      </w:r>
      <w:r w:rsidR="00F75792">
        <w:t xml:space="preserve"> </w:t>
      </w:r>
      <w:r w:rsidR="00347DDF">
        <w:t>Midcontinent Independent</w:t>
      </w:r>
      <w:r w:rsidR="00863427">
        <w:t xml:space="preserve"> System Operator, Inc. (“</w:t>
      </w:r>
      <w:r w:rsidR="0004558C">
        <w:t>MISO</w:t>
      </w:r>
      <w:r w:rsidR="00863427">
        <w:t xml:space="preserve">”).  Capitalized terms used and not otherwise defined herein shall have the meaning ascribed to those terms in </w:t>
      </w:r>
      <w:r w:rsidR="0004558C">
        <w:t xml:space="preserve">MISO’s </w:t>
      </w:r>
      <w:r w:rsidR="00C42EA4">
        <w:t>t</w:t>
      </w:r>
      <w:r w:rsidR="00C42EA4" w:rsidRPr="00C42EA4">
        <w:t>ariff</w:t>
      </w:r>
      <w:r w:rsidR="00C42EA4">
        <w:t>.</w:t>
      </w:r>
    </w:p>
    <w:p w14:paraId="07ADA354" w14:textId="77777777" w:rsidR="00863427" w:rsidRDefault="00863427">
      <w:pPr>
        <w:keepNext/>
        <w:jc w:val="both"/>
      </w:pPr>
    </w:p>
    <w:p w14:paraId="2B5F8C3B" w14:textId="694483C8" w:rsidR="00863427" w:rsidRDefault="00A46A1E">
      <w:pPr>
        <w:keepNext/>
        <w:jc w:val="both"/>
      </w:pPr>
      <w:proofErr w:type="gramStart"/>
      <w:r w:rsidRPr="00A46A1E">
        <w:t>Whereas</w:t>
      </w:r>
      <w:r w:rsidR="00863427">
        <w:t>,</w:t>
      </w:r>
      <w:proofErr w:type="gramEnd"/>
      <w:r w:rsidR="00863427">
        <w:t xml:space="preserve"> </w:t>
      </w:r>
      <w:sdt>
        <w:sdtPr>
          <w:alias w:val="Applicant Name"/>
          <w:tag w:val="applicant_name"/>
          <w:id w:val="-194156781"/>
          <w:placeholder>
            <w:docPart w:val="8630531515A9418B81DCF88A347FD31A"/>
          </w:placeholder>
          <w:showingPlcHdr/>
          <w:dataBinding w:prefixMappings="xmlns:ns0='myNamespace' " w:xpath="/ns0:root[1]/ns0:applicant_name[1]" w:storeItemID="{B7FA4F1F-3BE4-4CB1-A465-90FBD421FD70}"/>
          <w15:color w:val="FFCC00"/>
          <w:text/>
        </w:sdtPr>
        <w:sdtContent>
          <w:r w:rsidR="00440A2E" w:rsidRPr="00BE4E40">
            <w:rPr>
              <w:rStyle w:val="PlaceholderText"/>
            </w:rPr>
            <w:t>Click or tap here to enter text.</w:t>
          </w:r>
        </w:sdtContent>
      </w:sdt>
      <w:r w:rsidR="00440A2E">
        <w:t xml:space="preserve"> </w:t>
      </w:r>
      <w:r w:rsidR="00863427">
        <w:t>seeks to participate in the</w:t>
      </w:r>
      <w:r>
        <w:t xml:space="preserve"> Interconnection Studies</w:t>
      </w:r>
      <w:r w:rsidR="00F75792">
        <w:t xml:space="preserve">; </w:t>
      </w:r>
      <w:r w:rsidR="00863427">
        <w:t>and</w:t>
      </w:r>
    </w:p>
    <w:p w14:paraId="0B938E8D" w14:textId="77777777" w:rsidR="00863427" w:rsidRDefault="00863427">
      <w:pPr>
        <w:jc w:val="both"/>
      </w:pPr>
    </w:p>
    <w:p w14:paraId="36D065E7" w14:textId="72D6B049" w:rsidR="00863427" w:rsidRDefault="00A46A1E">
      <w:pPr>
        <w:pStyle w:val="Heading2"/>
        <w:numPr>
          <w:ilvl w:val="0"/>
          <w:numId w:val="0"/>
        </w:numPr>
        <w:jc w:val="both"/>
      </w:pPr>
      <w:proofErr w:type="gramStart"/>
      <w:r w:rsidRPr="00A46A1E">
        <w:rPr>
          <w:bCs w:val="0"/>
        </w:rPr>
        <w:t>Whereas</w:t>
      </w:r>
      <w:r w:rsidR="00863427">
        <w:t>,</w:t>
      </w:r>
      <w:proofErr w:type="gramEnd"/>
      <w:r w:rsidR="00863427">
        <w:t xml:space="preserve"> </w:t>
      </w:r>
      <w:sdt>
        <w:sdtPr>
          <w:alias w:val="Applicant Name"/>
          <w:tag w:val="applicant_name"/>
          <w:id w:val="1837028128"/>
          <w:placeholder>
            <w:docPart w:val="DC210303BC774BF6BF4FA3D5CCCEC2A7"/>
          </w:placeholder>
          <w:showingPlcHdr/>
          <w:dataBinding w:prefixMappings="xmlns:ns0='myNamespace' " w:xpath="/ns0:root[1]/ns0:applicant_name[1]" w:storeItemID="{B7FA4F1F-3BE4-4CB1-A465-90FBD421FD70}"/>
          <w15:color w:val="FFCC00"/>
          <w:text/>
        </w:sdtPr>
        <w:sdtContent>
          <w:r w:rsidR="00440A2E" w:rsidRPr="00BE4E40">
            <w:rPr>
              <w:rStyle w:val="PlaceholderText"/>
            </w:rPr>
            <w:t>Click or tap here to enter text.</w:t>
          </w:r>
        </w:sdtContent>
      </w:sdt>
      <w:r w:rsidR="00440A2E">
        <w:t xml:space="preserve"> </w:t>
      </w:r>
      <w:r w:rsidR="00863427">
        <w:t xml:space="preserve">must satisfy the credit requirements established in the </w:t>
      </w:r>
      <w:r w:rsidR="00C42EA4">
        <w:t>t</w:t>
      </w:r>
      <w:r w:rsidR="00C42EA4" w:rsidRPr="00C42EA4">
        <w:t>ariff</w:t>
      </w:r>
      <w:r w:rsidR="00863427" w:rsidRPr="00C42EA4">
        <w:t xml:space="preserve"> </w:t>
      </w:r>
      <w:r w:rsidR="00863427">
        <w:t>to participate in the</w:t>
      </w:r>
      <w:r>
        <w:t xml:space="preserve"> Interconnection Studies;</w:t>
      </w:r>
      <w:r w:rsidR="00F75792">
        <w:t xml:space="preserve"> </w:t>
      </w:r>
      <w:r w:rsidR="00863427">
        <w:t>and</w:t>
      </w:r>
    </w:p>
    <w:p w14:paraId="73E22EF9" w14:textId="22E879CB" w:rsidR="00863427" w:rsidRDefault="00A46A1E">
      <w:pPr>
        <w:jc w:val="both"/>
      </w:pPr>
      <w:r w:rsidRPr="00A46A1E">
        <w:lastRenderedPageBreak/>
        <w:t>Whereas</w:t>
      </w:r>
      <w:r>
        <w:rPr>
          <w:b/>
          <w:bCs/>
        </w:rPr>
        <w:t>,</w:t>
      </w:r>
      <w:r w:rsidR="00863427">
        <w:t xml:space="preserve"> </w:t>
      </w:r>
      <w:sdt>
        <w:sdtPr>
          <w:alias w:val="Surety Company"/>
          <w:tag w:val="surety_company"/>
          <w:id w:val="1522051845"/>
          <w:placeholder>
            <w:docPart w:val="AAA38E4BF638403FA1358D5D976017B4"/>
          </w:placeholder>
          <w:showingPlcHdr/>
          <w:dataBinding w:prefixMappings="xmlns:ns0='myNamespace' " w:xpath="/ns0:root[1]/ns0:surety_company[1]" w:storeItemID="{B7FA4F1F-3BE4-4CB1-A465-90FBD421FD70}"/>
          <w:text/>
        </w:sdtPr>
        <w:sdtContent>
          <w:r w:rsidR="00440A2E" w:rsidRPr="007E5FB7">
            <w:rPr>
              <w:rStyle w:val="PlaceholderText"/>
            </w:rPr>
            <w:t>Click or tap here to enter text.</w:t>
          </w:r>
        </w:sdtContent>
      </w:sdt>
      <w:r w:rsidR="00440A2E" w:rsidRPr="00A46A1E">
        <w:t xml:space="preserve"> </w:t>
      </w:r>
      <w:r w:rsidR="00863427">
        <w:t xml:space="preserve">is U.S. </w:t>
      </w:r>
      <w:r w:rsidR="00C42EA4">
        <w:t>t</w:t>
      </w:r>
      <w:r w:rsidR="00863427">
        <w:t>reasury-listed with a minimum “A” rating from A.M. Best and has agreed, in exchange for compensation provided</w:t>
      </w:r>
      <w:r w:rsidR="00D9436B">
        <w:t>, directly or indirectly,</w:t>
      </w:r>
      <w:r w:rsidR="00863427">
        <w:t xml:space="preserve"> by Principal</w:t>
      </w:r>
      <w:r w:rsidR="00D9436B">
        <w:t xml:space="preserve"> and Account Party</w:t>
      </w:r>
      <w:r w:rsidR="00863427">
        <w:t>, to provide this Surety Bond on behalf of Principal</w:t>
      </w:r>
      <w:r w:rsidR="008F6AB5">
        <w:t xml:space="preserve"> </w:t>
      </w:r>
      <w:r w:rsidR="00D9436B">
        <w:t>to secure</w:t>
      </w:r>
      <w:r w:rsidR="008F6AB5">
        <w:t xml:space="preserve"> Account Party</w:t>
      </w:r>
      <w:r w:rsidR="00D9436B">
        <w:t xml:space="preserve">’s obligations to the </w:t>
      </w:r>
      <w:r w:rsidR="0004558C">
        <w:t xml:space="preserve">MISO </w:t>
      </w:r>
      <w:r w:rsidR="00863427">
        <w:t xml:space="preserve">in accordance </w:t>
      </w:r>
      <w:r>
        <w:t>with MISO’s</w:t>
      </w:r>
      <w:r w:rsidR="0004558C">
        <w:t xml:space="preserve"> </w:t>
      </w:r>
      <w:r w:rsidR="00863427">
        <w:t xml:space="preserve">credit </w:t>
      </w:r>
      <w:r w:rsidR="00AE5D79">
        <w:t xml:space="preserve">or deposit </w:t>
      </w:r>
      <w:r>
        <w:t>requirements.</w:t>
      </w:r>
      <w:r w:rsidR="00863427">
        <w:t xml:space="preserve"> </w:t>
      </w:r>
    </w:p>
    <w:p w14:paraId="4731016A" w14:textId="77777777" w:rsidR="00863427" w:rsidRDefault="00863427">
      <w:pPr>
        <w:jc w:val="both"/>
      </w:pPr>
    </w:p>
    <w:p w14:paraId="3E101C32" w14:textId="77777777" w:rsidR="00863427" w:rsidRDefault="00A46A1E">
      <w:pPr>
        <w:spacing w:after="240"/>
        <w:jc w:val="both"/>
      </w:pPr>
      <w:r w:rsidRPr="00A46A1E">
        <w:t>Now, Thereof</w:t>
      </w:r>
      <w:r w:rsidR="00863427">
        <w:rPr>
          <w:b/>
          <w:bCs/>
        </w:rPr>
        <w:t xml:space="preserve">, </w:t>
      </w:r>
      <w:r w:rsidR="00863427">
        <w:rPr>
          <w:bCs/>
        </w:rPr>
        <w:t>in consideration of the mutual promises and covenants herein contained,</w:t>
      </w:r>
      <w:r w:rsidR="00863427">
        <w:rPr>
          <w:b/>
          <w:bCs/>
        </w:rPr>
        <w:t xml:space="preserve"> </w:t>
      </w:r>
      <w:r w:rsidR="00863427">
        <w:t xml:space="preserve">Surety hereby </w:t>
      </w:r>
      <w:r w:rsidR="00347DDF">
        <w:t>agrees,</w:t>
      </w:r>
      <w:r w:rsidR="00863427">
        <w:t xml:space="preserve"> and covenants as follows:</w:t>
      </w:r>
    </w:p>
    <w:p w14:paraId="0B167818" w14:textId="2BCEB10B" w:rsidR="00863427" w:rsidRPr="00440A2E" w:rsidRDefault="00863427" w:rsidP="00440A2E">
      <w:pPr>
        <w:pStyle w:val="Heading1"/>
      </w:pPr>
      <w:bookmarkStart w:id="0" w:name="_Ref62963017"/>
      <w:r w:rsidRPr="00B32BF9">
        <w:rPr>
          <w:u w:val="single"/>
        </w:rPr>
        <w:t>Amount of Bond</w:t>
      </w:r>
      <w:r w:rsidRPr="00440A2E">
        <w:t xml:space="preserve">.  Surety unconditionally and irrevocably agrees to </w:t>
      </w:r>
      <w:r w:rsidR="00A46A1E" w:rsidRPr="00440A2E">
        <w:t>pay MISO</w:t>
      </w:r>
      <w:r w:rsidR="0004558C" w:rsidRPr="00440A2E">
        <w:t xml:space="preserve"> </w:t>
      </w:r>
      <w:r w:rsidRPr="00440A2E">
        <w:t>amounts</w:t>
      </w:r>
      <w:r w:rsidR="00B32BF9" w:rsidRPr="00440A2E">
        <w:t xml:space="preserve"> </w:t>
      </w:r>
      <w:r w:rsidRPr="00440A2E">
        <w:t>not to exceed an aggregate of</w:t>
      </w:r>
      <w:r w:rsidR="00440A2E" w:rsidRPr="00440A2E">
        <w:t xml:space="preserve"> </w:t>
      </w:r>
      <w:sdt>
        <w:sdtPr>
          <w:alias w:val="Amount USD"/>
          <w:tag w:val="amount_usd"/>
          <w:id w:val="868722299"/>
          <w:placeholder>
            <w:docPart w:val="B302B5DBC48E4554A289329323238D5F"/>
          </w:placeholder>
          <w:showingPlcHdr/>
          <w:dataBinding w:prefixMappings="xmlns:ns0='myNamespace' " w:xpath="/ns0:root[1]/ns0:amount_usd[1]" w:storeItemID="{B7FA4F1F-3BE4-4CB1-A465-90FBD421FD70}"/>
          <w15:color w:val="3366FF"/>
          <w:text/>
        </w:sdtPr>
        <w:sdtContent>
          <w:r w:rsidR="00440A2E" w:rsidRPr="00440A2E">
            <w:t>Click or tap here to enter text.</w:t>
          </w:r>
        </w:sdtContent>
      </w:sdt>
      <w:r w:rsidR="00440A2E" w:rsidRPr="00440A2E">
        <w:t xml:space="preserve"> </w:t>
      </w:r>
      <w:r w:rsidRPr="00440A2E">
        <w:t>in accordance with the terms of this Surety Bond.</w:t>
      </w:r>
    </w:p>
    <w:p w14:paraId="7809E098" w14:textId="77777777" w:rsidR="00863427" w:rsidRDefault="00863427" w:rsidP="00B32BF9">
      <w:pPr>
        <w:pStyle w:val="Heading1"/>
      </w:pPr>
      <w:r>
        <w:rPr>
          <w:u w:val="single"/>
        </w:rPr>
        <w:t>Payment Upon Demand</w:t>
      </w:r>
      <w:r>
        <w:t xml:space="preserve">.  </w:t>
      </w:r>
      <w:bookmarkStart w:id="1" w:name="_Ref62951607"/>
      <w:bookmarkEnd w:id="0"/>
      <w:r>
        <w:t xml:space="preserve">Surety shall pay such amount as specified </w:t>
      </w:r>
      <w:r w:rsidR="00A46A1E">
        <w:t>by MISO</w:t>
      </w:r>
      <w:r w:rsidR="0004558C">
        <w:t xml:space="preserve"> </w:t>
      </w:r>
      <w:r>
        <w:t xml:space="preserve">upon receipt of a demand for payment notice (“Demand for Payment Notice”).  Such Demand for Payment Notice shall be: (i) signed by an officer or authorized agent of </w:t>
      </w:r>
      <w:r w:rsidR="00054209">
        <w:t xml:space="preserve"> </w:t>
      </w:r>
      <w:r w:rsidR="0004558C">
        <w:t>MISO</w:t>
      </w:r>
      <w:r>
        <w:t>, (ii) dated the date of presentation, (iii) be in the form as set forth in Exhibit A or Exhibit B, as applicable</w:t>
      </w:r>
      <w:r w:rsidR="00041F2B">
        <w:t>, and</w:t>
      </w:r>
      <w:r>
        <w:t xml:space="preserve"> </w:t>
      </w:r>
      <w:r w:rsidR="00041F2B">
        <w:t xml:space="preserve">(iv) if the rating of the issuer becomes lower than “A” by A.M. Best, Beneficiary can draw on the surety. </w:t>
      </w:r>
    </w:p>
    <w:bookmarkEnd w:id="1"/>
    <w:p w14:paraId="2DFA2A0C" w14:textId="77777777" w:rsidR="00863427" w:rsidRDefault="00863427">
      <w:pPr>
        <w:pStyle w:val="Heading1"/>
        <w:jc w:val="both"/>
      </w:pPr>
      <w:r>
        <w:rPr>
          <w:u w:val="single"/>
        </w:rPr>
        <w:t>Validation</w:t>
      </w:r>
      <w:r>
        <w:t xml:space="preserve">.  </w:t>
      </w:r>
      <w:r w:rsidR="00054209">
        <w:t xml:space="preserve"> </w:t>
      </w:r>
      <w:r w:rsidR="0004558C">
        <w:t xml:space="preserve">MISO </w:t>
      </w:r>
      <w:r>
        <w:t xml:space="preserve">may demand payment pursuant to this Surety Bond without prior demonstration of the validity of the demand. </w:t>
      </w:r>
    </w:p>
    <w:p w14:paraId="712BC787" w14:textId="1D5BC987" w:rsidR="00863427" w:rsidRDefault="00863427">
      <w:pPr>
        <w:pStyle w:val="Heading1"/>
        <w:jc w:val="both"/>
      </w:pPr>
      <w:r>
        <w:rPr>
          <w:u w:val="single"/>
        </w:rPr>
        <w:t>Multiple Draws</w:t>
      </w:r>
      <w:r>
        <w:t xml:space="preserve">.  </w:t>
      </w:r>
      <w:r w:rsidR="00054209">
        <w:t xml:space="preserve"> </w:t>
      </w:r>
      <w:r w:rsidR="0004558C">
        <w:t xml:space="preserve">MISO </w:t>
      </w:r>
      <w:r>
        <w:t xml:space="preserve">may demand multiple payments pursuant to this Surety Bond; </w:t>
      </w:r>
      <w:r>
        <w:rPr>
          <w:i/>
          <w:iCs/>
        </w:rPr>
        <w:t>provided, however</w:t>
      </w:r>
      <w:r>
        <w:t>, that the total amount of Surety’s obligation hereunder shall not exceed an aggregate of</w:t>
      </w:r>
      <w:r w:rsidR="00440A2E">
        <w:t xml:space="preserve"> </w:t>
      </w:r>
      <w:sdt>
        <w:sdtPr>
          <w:alias w:val="Amount USD"/>
          <w:tag w:val="amount_usd"/>
          <w:id w:val="1793091978"/>
          <w:placeholder>
            <w:docPart w:val="7048B4BE7F2C4B1FB58C0EFB120BC679"/>
          </w:placeholder>
          <w:showingPlcHdr/>
          <w:dataBinding w:prefixMappings="xmlns:ns0='myNamespace' " w:xpath="/ns0:root[1]/ns0:amount_usd[1]" w:storeItemID="{B7FA4F1F-3BE4-4CB1-A465-90FBD421FD70}"/>
          <w15:color w:val="3366FF"/>
          <w:text/>
        </w:sdtPr>
        <w:sdtContent>
          <w:r w:rsidR="00440A2E" w:rsidRPr="00440A2E">
            <w:t>Click or tap here to enter text.</w:t>
          </w:r>
        </w:sdtContent>
      </w:sdt>
      <w:r w:rsidR="00440A2E">
        <w:t>.</w:t>
      </w:r>
    </w:p>
    <w:p w14:paraId="37927696" w14:textId="1C91CCBF" w:rsidR="00863427" w:rsidRDefault="00863427">
      <w:pPr>
        <w:pStyle w:val="Heading1"/>
        <w:jc w:val="both"/>
      </w:pPr>
      <w:r>
        <w:rPr>
          <w:u w:val="single"/>
        </w:rPr>
        <w:t>Time and Form of Payment</w:t>
      </w:r>
      <w:r>
        <w:t>.</w:t>
      </w:r>
      <w:r w:rsidR="00A46A1E">
        <w:t xml:space="preserve"> </w:t>
      </w:r>
      <w:r w:rsidR="00F75792" w:rsidRPr="00087263">
        <w:rPr>
          <w:rFonts w:cs="Times New Roman"/>
        </w:rPr>
        <w:t xml:space="preserve">If presentation of any drawing certificate is made on a Business Day and such presentation is made on or before 10:00 a.m. </w:t>
      </w:r>
      <w:sdt>
        <w:sdtPr>
          <w:rPr>
            <w:rFonts w:cs="Times New Roman"/>
          </w:rPr>
          <w:alias w:val="Time Zone"/>
          <w:tag w:val="time_zone"/>
          <w:id w:val="1074775214"/>
          <w:placeholder>
            <w:docPart w:val="D26A059E6ECE4E94917DC3305EA42234"/>
          </w:placeholder>
          <w:showingPlcHdr/>
          <w:dataBinding w:prefixMappings="xmlns:ns0='myNamespace' " w:xpath="/ns0:root[1]/ns0:time_zone[1]" w:storeItemID="{B7FA4F1F-3BE4-4CB1-A465-90FBD421FD70}"/>
          <w:dropDownList w:lastValue="">
            <w:listItem w:value="Choose an item."/>
            <w:listItem w:displayText="Eastern" w:value="Eastern"/>
            <w:listItem w:displayText="Central" w:value="Central"/>
            <w:listItem w:displayText="Pacific" w:value="Pacific"/>
            <w:listItem w:displayText="Mountain" w:value="Mountain"/>
          </w:dropDownList>
        </w:sdtPr>
        <w:sdtContent>
          <w:r w:rsidR="00421F9B" w:rsidRPr="00550631">
            <w:rPr>
              <w:rStyle w:val="PlaceholderText"/>
            </w:rPr>
            <w:t>Choose an item.</w:t>
          </w:r>
        </w:sdtContent>
      </w:sdt>
      <w:r w:rsidR="00421F9B" w:rsidRPr="00087263">
        <w:rPr>
          <w:rFonts w:cs="Times New Roman"/>
        </w:rPr>
        <w:t xml:space="preserve"> </w:t>
      </w:r>
      <w:r w:rsidR="00F75792" w:rsidRPr="00087263">
        <w:rPr>
          <w:rFonts w:cs="Times New Roman"/>
        </w:rPr>
        <w:t>Time, Issuer shall satisfy such drawing request on the same Business Day. If the drawing certificate is received after 10:00 a.m.</w:t>
      </w:r>
      <w:r w:rsidR="00421F9B" w:rsidRPr="00421F9B">
        <w:rPr>
          <w:rFonts w:cs="Times New Roman"/>
        </w:rPr>
        <w:t xml:space="preserve"> </w:t>
      </w:r>
      <w:sdt>
        <w:sdtPr>
          <w:rPr>
            <w:rFonts w:cs="Times New Roman"/>
          </w:rPr>
          <w:alias w:val="Time Zone"/>
          <w:tag w:val="time_zone"/>
          <w:id w:val="-1013143285"/>
          <w:placeholder>
            <w:docPart w:val="9694356284A64AAF80DC2E1FB94D6158"/>
          </w:placeholder>
          <w:showingPlcHdr/>
          <w:dataBinding w:prefixMappings="xmlns:ns0='myNamespace' " w:xpath="/ns0:root[1]/ns0:time_zone[1]" w:storeItemID="{B7FA4F1F-3BE4-4CB1-A465-90FBD421FD70}"/>
          <w:dropDownList w:lastValue="">
            <w:listItem w:value="Choose an item."/>
            <w:listItem w:displayText="Eastern" w:value="Eastern"/>
            <w:listItem w:displayText="Central" w:value="Central"/>
            <w:listItem w:displayText="Pacific" w:value="Pacific"/>
            <w:listItem w:displayText="Mountain" w:value="Mountain"/>
          </w:dropDownList>
        </w:sdtPr>
        <w:sdtContent>
          <w:r w:rsidR="00421F9B" w:rsidRPr="00550631">
            <w:rPr>
              <w:rStyle w:val="PlaceholderText"/>
            </w:rPr>
            <w:t>Choose an item.</w:t>
          </w:r>
        </w:sdtContent>
      </w:sdt>
      <w:r w:rsidR="00F75792" w:rsidRPr="00087263">
        <w:rPr>
          <w:rFonts w:cs="Times New Roman"/>
        </w:rPr>
        <w:t xml:space="preserve"> Time, Issuer will satisfy such drawing request on the</w:t>
      </w:r>
      <w:r w:rsidR="00F75792">
        <w:rPr>
          <w:rFonts w:cs="Times New Roman"/>
        </w:rPr>
        <w:t xml:space="preserve"> </w:t>
      </w:r>
      <w:r w:rsidR="00041F2B">
        <w:rPr>
          <w:rFonts w:cs="Times New Roman"/>
        </w:rPr>
        <w:t>next business day.</w:t>
      </w:r>
    </w:p>
    <w:p w14:paraId="08DC2BBE" w14:textId="77777777" w:rsidR="00863427" w:rsidRDefault="00863427">
      <w:pPr>
        <w:pStyle w:val="Heading1"/>
        <w:jc w:val="both"/>
      </w:pPr>
      <w:r>
        <w:rPr>
          <w:u w:val="single"/>
        </w:rPr>
        <w:t>Obligations Unconditional</w:t>
      </w:r>
      <w:r>
        <w:t xml:space="preserve">.  This Surety Bond is not conditioned </w:t>
      </w:r>
      <w:r w:rsidR="00A46A1E">
        <w:t>upon MISO</w:t>
      </w:r>
      <w:r w:rsidR="0004558C">
        <w:t xml:space="preserve"> </w:t>
      </w:r>
      <w:r>
        <w:t xml:space="preserve">first attempting to collect payment, resorting to any other means of security or collateral, or pursuing any other remedies it may have.  The obligations of Surety hereunder are independent of the obligations of </w:t>
      </w:r>
      <w:r w:rsidR="008F6AB5">
        <w:t xml:space="preserve">Account Party and </w:t>
      </w:r>
      <w:r>
        <w:t xml:space="preserve">Principal, </w:t>
      </w:r>
      <w:r w:rsidR="00A46A1E">
        <w:t>and MISO</w:t>
      </w:r>
      <w:r w:rsidR="0004558C">
        <w:t xml:space="preserve"> </w:t>
      </w:r>
      <w:r>
        <w:t xml:space="preserve">may bring an action against Surety without bringing an action against </w:t>
      </w:r>
      <w:r w:rsidR="008F6AB5">
        <w:t xml:space="preserve">Account Party or </w:t>
      </w:r>
      <w:r>
        <w:t xml:space="preserve">Principal.  </w:t>
      </w:r>
      <w:r w:rsidR="00347DDF">
        <w:t>MISO</w:t>
      </w:r>
      <w:r w:rsidR="0004558C">
        <w:t xml:space="preserve"> </w:t>
      </w:r>
      <w:r>
        <w:t xml:space="preserve">may from time to time, without notice or demand, and without affecting Surety’s liability hereunder, take and hold other security for </w:t>
      </w:r>
      <w:r w:rsidR="008F6AB5">
        <w:t xml:space="preserve">Account Party’s </w:t>
      </w:r>
      <w:r>
        <w:t xml:space="preserve">obligations </w:t>
      </w:r>
      <w:r w:rsidR="00A46A1E">
        <w:t>to MISO</w:t>
      </w:r>
      <w:r w:rsidR="0004558C">
        <w:t xml:space="preserve"> </w:t>
      </w:r>
      <w:r>
        <w:t xml:space="preserve">and exchange, waive, release, or apply such security as </w:t>
      </w:r>
      <w:r w:rsidR="0004558C">
        <w:t xml:space="preserve">MISO </w:t>
      </w:r>
      <w:r>
        <w:t xml:space="preserve">deems appropriate in its sole discretion.  Surety’s liability under this Surety Bond is not conditioned upon the validity or enforceability of </w:t>
      </w:r>
      <w:r w:rsidR="00A46A1E">
        <w:t>the Account</w:t>
      </w:r>
      <w:r w:rsidR="008F6AB5">
        <w:t xml:space="preserve"> Party’s </w:t>
      </w:r>
      <w:r>
        <w:t xml:space="preserve">obligations </w:t>
      </w:r>
      <w:r w:rsidR="00A46A1E">
        <w:t>to MISO</w:t>
      </w:r>
      <w:r>
        <w:t>.</w:t>
      </w:r>
    </w:p>
    <w:p w14:paraId="0186C3F0" w14:textId="77777777" w:rsidR="00863427" w:rsidRDefault="00863427">
      <w:pPr>
        <w:pStyle w:val="Heading1"/>
        <w:jc w:val="both"/>
      </w:pPr>
      <w:bookmarkStart w:id="2" w:name="_Ref62912253"/>
      <w:bookmarkStart w:id="3" w:name="_Ref62916087"/>
      <w:bookmarkStart w:id="4" w:name="_Ref62961626"/>
      <w:r>
        <w:rPr>
          <w:u w:val="single"/>
        </w:rPr>
        <w:t>Term of Surety Bond</w:t>
      </w:r>
      <w:r>
        <w:t xml:space="preserve">.  The term of this Surety Bond shall begin on the date of its issuance, as set forth above, and shall continue in full force and effect until </w:t>
      </w:r>
      <w:r w:rsidR="008F6AB5">
        <w:t xml:space="preserve">Account Party </w:t>
      </w:r>
      <w:r>
        <w:t xml:space="preserve">ceases to be a </w:t>
      </w:r>
      <w:r w:rsidR="0004558C">
        <w:t xml:space="preserve">MISO </w:t>
      </w:r>
      <w:r>
        <w:t xml:space="preserve">customer and all amounts owed by </w:t>
      </w:r>
      <w:r w:rsidR="008F6AB5">
        <w:t xml:space="preserve">Account Party </w:t>
      </w:r>
      <w:r>
        <w:t xml:space="preserve">pursuant to the OATT, Services Tariff, the Service Agreements thereto, and any other related agreements are paid in full, including any amounts owed as a result of true-ups or other corrections to previous settlements; </w:t>
      </w:r>
      <w:r>
        <w:rPr>
          <w:i/>
          <w:iCs/>
        </w:rPr>
        <w:t xml:space="preserve">provided, </w:t>
      </w:r>
      <w:r>
        <w:rPr>
          <w:i/>
          <w:iCs/>
        </w:rPr>
        <w:lastRenderedPageBreak/>
        <w:t xml:space="preserve">however, </w:t>
      </w:r>
      <w:r>
        <w:t>that Surety may terminate this Surety</w:t>
      </w:r>
      <w:r w:rsidR="005809E1">
        <w:t xml:space="preserve"> Bond as provided in Paragraph 8</w:t>
      </w:r>
      <w:r>
        <w:t xml:space="preserve">, below. </w:t>
      </w:r>
      <w:bookmarkEnd w:id="2"/>
      <w:r w:rsidR="00C551B8" w:rsidRPr="00C551B8">
        <w:t>It is a condition of this Surety Bond that it will be automatically extended without amendment for one (1) year from the expiration date hereof, or any future expiration date, unless at least one hundred twenty (120) days prior to any expiration date Surety notifies MISO at the above address by registered mail that surety elects not to consider this Surety Bond renewed for any such period</w:t>
      </w:r>
    </w:p>
    <w:p w14:paraId="2A176C3C" w14:textId="77777777" w:rsidR="00863427" w:rsidRDefault="00863427">
      <w:pPr>
        <w:pStyle w:val="Heading1"/>
        <w:jc w:val="both"/>
      </w:pPr>
      <w:bookmarkStart w:id="5" w:name="_Ref522795473"/>
      <w:r>
        <w:rPr>
          <w:u w:val="single"/>
        </w:rPr>
        <w:t>Termination</w:t>
      </w:r>
      <w:r>
        <w:t>.  Surety may terminate this Surety Bond upon</w:t>
      </w:r>
      <w:r w:rsidR="00F75792">
        <w:t xml:space="preserve"> one hundred twenty </w:t>
      </w:r>
      <w:r>
        <w:t>(</w:t>
      </w:r>
      <w:r w:rsidR="007329B9">
        <w:t>120</w:t>
      </w:r>
      <w:r>
        <w:t xml:space="preserve">) days written notice to </w:t>
      </w:r>
      <w:r w:rsidR="00054209">
        <w:t xml:space="preserve"> </w:t>
      </w:r>
      <w:r w:rsidR="0004558C">
        <w:t>MISO</w:t>
      </w:r>
      <w:r>
        <w:t xml:space="preserve">; </w:t>
      </w:r>
      <w:r>
        <w:rPr>
          <w:i/>
          <w:iCs/>
        </w:rPr>
        <w:t xml:space="preserve">provided, however, </w:t>
      </w:r>
      <w:r>
        <w:t>that: (</w:t>
      </w:r>
      <w:r w:rsidR="00A46A1E">
        <w:t>I</w:t>
      </w:r>
      <w:r>
        <w:t xml:space="preserve">) Surety’s liability hereunder shall survive such termination and remain in full force and effect as to obligations incurred by </w:t>
      </w:r>
      <w:r w:rsidR="008F6AB5">
        <w:t xml:space="preserve">Account Party </w:t>
      </w:r>
      <w:r>
        <w:t>during the term of this Surety Bond; and (</w:t>
      </w:r>
      <w:r w:rsidR="00A46A1E">
        <w:t>II</w:t>
      </w:r>
      <w:r>
        <w:t xml:space="preserve">) in the event that </w:t>
      </w:r>
      <w:r w:rsidR="008F6AB5">
        <w:t xml:space="preserve">Account Party </w:t>
      </w:r>
      <w:r>
        <w:t xml:space="preserve">fails to provide an acceptable form of replacement security to </w:t>
      </w:r>
      <w:r w:rsidR="00054209">
        <w:t xml:space="preserve"> </w:t>
      </w:r>
      <w:r w:rsidR="0004558C">
        <w:t xml:space="preserve">MISO </w:t>
      </w:r>
      <w:r>
        <w:t xml:space="preserve">at least </w:t>
      </w:r>
      <w:r w:rsidR="00F75792">
        <w:t>one hundred twenty</w:t>
      </w:r>
      <w:r>
        <w:t xml:space="preserve"> </w:t>
      </w:r>
      <w:r w:rsidR="00690537">
        <w:t xml:space="preserve"> </w:t>
      </w:r>
      <w:r>
        <w:t>(</w:t>
      </w:r>
      <w:r w:rsidR="007329B9">
        <w:t>120</w:t>
      </w:r>
      <w:r>
        <w:t xml:space="preserve">) days prior to the termination of this Surety Bond, Surety shall, upon demand, without any notice other than such demand, and without any further action by </w:t>
      </w:r>
      <w:r w:rsidR="00054209">
        <w:t xml:space="preserve"> </w:t>
      </w:r>
      <w:r w:rsidR="0004558C">
        <w:t xml:space="preserve">MISO </w:t>
      </w:r>
      <w:r>
        <w:t xml:space="preserve">deliver cash collateral to </w:t>
      </w:r>
      <w:r w:rsidR="00054209">
        <w:t xml:space="preserve"> </w:t>
      </w:r>
      <w:r w:rsidR="0004558C">
        <w:t xml:space="preserve">MISO </w:t>
      </w:r>
      <w:r>
        <w:t xml:space="preserve">not later than the next business day in the amount of the full remaining value of this Surety Bond as security for </w:t>
      </w:r>
      <w:r w:rsidR="00043CFD">
        <w:t xml:space="preserve">Account Party’s </w:t>
      </w:r>
      <w:r>
        <w:t xml:space="preserve">obligations to </w:t>
      </w:r>
      <w:r w:rsidR="00054209">
        <w:t xml:space="preserve"> </w:t>
      </w:r>
      <w:r w:rsidR="0004558C">
        <w:t>MISO</w:t>
      </w:r>
      <w:r>
        <w:t>.  Cash collateral provided to</w:t>
      </w:r>
      <w:r w:rsidR="00054209">
        <w:t xml:space="preserve"> </w:t>
      </w:r>
      <w:r w:rsidR="0004558C">
        <w:t xml:space="preserve">MISO </w:t>
      </w:r>
      <w:r>
        <w:t xml:space="preserve">by Surety and not applied by </w:t>
      </w:r>
      <w:r w:rsidR="00054209">
        <w:t xml:space="preserve"> </w:t>
      </w:r>
      <w:r w:rsidR="0004558C">
        <w:t xml:space="preserve">MISO </w:t>
      </w:r>
      <w:r>
        <w:t xml:space="preserve">to satisfy unpaid obligations of </w:t>
      </w:r>
      <w:r w:rsidR="00043CFD">
        <w:t xml:space="preserve">Account Party </w:t>
      </w:r>
      <w:r>
        <w:t>shall be returned to Surety at such time as: (</w:t>
      </w:r>
      <w:r w:rsidR="00A46A1E">
        <w:t>I</w:t>
      </w:r>
      <w:r>
        <w:t xml:space="preserve">) </w:t>
      </w:r>
      <w:r w:rsidR="00043CFD">
        <w:t>Account Party</w:t>
      </w:r>
      <w:r>
        <w:t xml:space="preserve"> provides adequate replacement security to </w:t>
      </w:r>
      <w:r w:rsidR="00054209">
        <w:t xml:space="preserve"> </w:t>
      </w:r>
      <w:r w:rsidR="0004558C">
        <w:t xml:space="preserve">MISO </w:t>
      </w:r>
      <w:r>
        <w:t>or (</w:t>
      </w:r>
      <w:r w:rsidR="00A46A1E">
        <w:t>II</w:t>
      </w:r>
      <w:r>
        <w:t xml:space="preserve">) </w:t>
      </w:r>
      <w:r w:rsidR="00043CFD" w:rsidRPr="00043CFD">
        <w:t xml:space="preserve"> </w:t>
      </w:r>
      <w:r w:rsidR="00043CFD">
        <w:t>Account Party</w:t>
      </w:r>
      <w:r>
        <w:t xml:space="preserve"> ceases to be a </w:t>
      </w:r>
      <w:r w:rsidR="0004558C">
        <w:t xml:space="preserve">MISO </w:t>
      </w:r>
      <w:r>
        <w:t xml:space="preserve">customer and all amounts owed by </w:t>
      </w:r>
      <w:r w:rsidR="00280474">
        <w:t xml:space="preserve">Account Party </w:t>
      </w:r>
      <w:r>
        <w:t xml:space="preserve">to </w:t>
      </w:r>
      <w:r w:rsidR="00054209">
        <w:t xml:space="preserve"> </w:t>
      </w:r>
      <w:r w:rsidR="00FE52DD">
        <w:t xml:space="preserve">MISO </w:t>
      </w:r>
      <w:r>
        <w:t>are paid in full, including amounts owed as a result of true-ups or other corrections to previous settlements</w:t>
      </w:r>
      <w:bookmarkEnd w:id="3"/>
      <w:bookmarkEnd w:id="4"/>
      <w:r>
        <w:t>.</w:t>
      </w:r>
      <w:bookmarkEnd w:id="5"/>
    </w:p>
    <w:p w14:paraId="5FA00D6B" w14:textId="77777777" w:rsidR="00863427" w:rsidRDefault="00863427">
      <w:pPr>
        <w:pStyle w:val="Heading1"/>
        <w:jc w:val="both"/>
      </w:pPr>
      <w:r>
        <w:rPr>
          <w:u w:val="single"/>
        </w:rPr>
        <w:t>Bond Costs</w:t>
      </w:r>
      <w:r>
        <w:t xml:space="preserve">.  </w:t>
      </w:r>
      <w:r w:rsidR="00F75792">
        <w:t>The Principal</w:t>
      </w:r>
      <w:r w:rsidR="00D9436B">
        <w:t xml:space="preserve"> or Account Party</w:t>
      </w:r>
      <w:r>
        <w:t xml:space="preserve"> shall pay all commissions and charges for this Surety Bond. Principal’s</w:t>
      </w:r>
      <w:r w:rsidR="00D9436B">
        <w:t xml:space="preserve"> or Account Party’s</w:t>
      </w:r>
      <w:r>
        <w:t xml:space="preserve"> failure to pay any such charges shall not be grounds for termination of this Surety Bond, except as provided in Paragraph </w:t>
      </w:r>
      <w:r>
        <w:fldChar w:fldCharType="begin"/>
      </w:r>
      <w:r>
        <w:instrText xml:space="preserve"> REF _Ref522795473 \r \h </w:instrText>
      </w:r>
      <w:r>
        <w:fldChar w:fldCharType="separate"/>
      </w:r>
      <w:r>
        <w:t>8</w:t>
      </w:r>
      <w:r>
        <w:fldChar w:fldCharType="end"/>
      </w:r>
      <w:r>
        <w:t>, above.</w:t>
      </w:r>
    </w:p>
    <w:p w14:paraId="1A2F9C20" w14:textId="77777777" w:rsidR="00863427" w:rsidRDefault="00863427">
      <w:pPr>
        <w:pStyle w:val="Heading1"/>
        <w:jc w:val="both"/>
      </w:pPr>
      <w:r>
        <w:rPr>
          <w:u w:val="single"/>
        </w:rPr>
        <w:t>Expenses</w:t>
      </w:r>
      <w:r>
        <w:t xml:space="preserve">.  Surety shall pay all reasonable costs incurred </w:t>
      </w:r>
      <w:r w:rsidR="00C551B8">
        <w:t>by MISO</w:t>
      </w:r>
      <w:r w:rsidR="00FE52DD">
        <w:t xml:space="preserve"> </w:t>
      </w:r>
      <w:r>
        <w:t>in the enforcement of this Surety Bond, including attorney fees and expenses.  Surety’s obligation to pay such costs shall be in addition to other amounts owed pursuant to this Surety Bond and shall not be limited by the maximum stated amount of this Surety Bond.</w:t>
      </w:r>
    </w:p>
    <w:p w14:paraId="2F85361E" w14:textId="77777777" w:rsidR="00863427" w:rsidRDefault="00863427" w:rsidP="00797D57">
      <w:pPr>
        <w:pStyle w:val="Heading1"/>
        <w:jc w:val="both"/>
      </w:pPr>
      <w:r w:rsidRPr="00C551B8">
        <w:rPr>
          <w:u w:val="single"/>
        </w:rPr>
        <w:t>Communications</w:t>
      </w:r>
      <w:r w:rsidRPr="00C551B8">
        <w:t>.  Demands, notices, and other communications shall be deemed effective when received, shall be in writing, and shall be delivered by courier with receipt of delivery or by registered mail</w:t>
      </w:r>
      <w:r w:rsidR="00476FBF">
        <w:t xml:space="preserve"> or </w:t>
      </w:r>
      <w:r w:rsidRPr="00C551B8">
        <w:t xml:space="preserve">certified mail to the following addresses: </w:t>
      </w:r>
    </w:p>
    <w:p w14:paraId="2479E31C" w14:textId="77777777" w:rsidR="00863427" w:rsidRDefault="00863427">
      <w:pPr>
        <w:keepNext/>
        <w:autoSpaceDE w:val="0"/>
        <w:autoSpaceDN w:val="0"/>
        <w:adjustRightInd w:val="0"/>
        <w:spacing w:after="60"/>
        <w:ind w:left="1440" w:hanging="720"/>
      </w:pPr>
      <w:r>
        <w:t>b.</w:t>
      </w:r>
      <w:r>
        <w:tab/>
        <w:t>If to</w:t>
      </w:r>
      <w:r w:rsidR="00054209">
        <w:t xml:space="preserve"> </w:t>
      </w:r>
      <w:r w:rsidR="00FE52DD">
        <w:t>MISO</w:t>
      </w:r>
      <w:r>
        <w:t xml:space="preserve">: </w:t>
      </w:r>
      <w:r>
        <w:tab/>
      </w:r>
      <w:r>
        <w:tab/>
      </w:r>
    </w:p>
    <w:p w14:paraId="730A6436" w14:textId="77777777" w:rsidR="00863427" w:rsidRDefault="00863427">
      <w:pPr>
        <w:keepNext/>
        <w:autoSpaceDE w:val="0"/>
        <w:autoSpaceDN w:val="0"/>
        <w:adjustRightInd w:val="0"/>
        <w:spacing w:after="60"/>
        <w:ind w:left="1440"/>
      </w:pPr>
      <w:r>
        <w:t xml:space="preserve">Attn: </w:t>
      </w:r>
      <w:r w:rsidR="00AE5D79" w:rsidRPr="002C7DAE">
        <w:t xml:space="preserve">Manager, </w:t>
      </w:r>
      <w:r w:rsidR="00FE52DD">
        <w:t>Generation Interconnection</w:t>
      </w:r>
    </w:p>
    <w:p w14:paraId="70B370E9" w14:textId="77777777" w:rsidR="00863427" w:rsidRDefault="00FE52DD">
      <w:pPr>
        <w:keepNext/>
        <w:autoSpaceDE w:val="0"/>
        <w:autoSpaceDN w:val="0"/>
        <w:adjustRightInd w:val="0"/>
        <w:spacing w:after="60"/>
        <w:ind w:left="1440"/>
      </w:pPr>
      <w:r>
        <w:t>Midcontinent</w:t>
      </w:r>
      <w:r w:rsidR="00863427">
        <w:t xml:space="preserve"> Independent System Operator, Inc.</w:t>
      </w:r>
    </w:p>
    <w:p w14:paraId="2EFFA03E" w14:textId="77777777" w:rsidR="00863427" w:rsidRDefault="00FE52DD">
      <w:pPr>
        <w:keepNext/>
        <w:autoSpaceDE w:val="0"/>
        <w:autoSpaceDN w:val="0"/>
        <w:adjustRightInd w:val="0"/>
        <w:ind w:left="1440"/>
      </w:pPr>
      <w:r>
        <w:t>720 City Center Drive</w:t>
      </w:r>
    </w:p>
    <w:p w14:paraId="1FB33F45" w14:textId="77777777" w:rsidR="00863427" w:rsidRDefault="00FE52DD">
      <w:pPr>
        <w:keepNext/>
        <w:autoSpaceDE w:val="0"/>
        <w:autoSpaceDN w:val="0"/>
        <w:adjustRightInd w:val="0"/>
        <w:ind w:left="1440"/>
      </w:pPr>
      <w:r>
        <w:t>Carmel, Indiana 46032</w:t>
      </w:r>
    </w:p>
    <w:p w14:paraId="3A8EFE40" w14:textId="77777777" w:rsidR="00863427" w:rsidRPr="00C551B8" w:rsidRDefault="00863427">
      <w:pPr>
        <w:keepNext/>
        <w:autoSpaceDE w:val="0"/>
        <w:autoSpaceDN w:val="0"/>
        <w:adjustRightInd w:val="0"/>
        <w:ind w:left="1440"/>
      </w:pPr>
    </w:p>
    <w:p w14:paraId="5F7DCBAF" w14:textId="77777777" w:rsidR="002B664A" w:rsidRDefault="00863427">
      <w:pPr>
        <w:keepNext/>
        <w:autoSpaceDE w:val="0"/>
        <w:autoSpaceDN w:val="0"/>
        <w:adjustRightInd w:val="0"/>
        <w:spacing w:after="60"/>
        <w:ind w:left="1440" w:hanging="720"/>
      </w:pPr>
      <w:r w:rsidRPr="00C551B8">
        <w:t>c.</w:t>
      </w:r>
      <w:r w:rsidRPr="00C551B8">
        <w:tab/>
        <w:t>If t</w:t>
      </w:r>
      <w:r w:rsidR="00797D57">
        <w:t xml:space="preserve">o </w:t>
      </w:r>
      <w:r w:rsidR="00D9436B" w:rsidRPr="00C551B8">
        <w:t>Account Party</w:t>
      </w:r>
      <w:r w:rsidRPr="00C551B8">
        <w:t>:</w:t>
      </w:r>
    </w:p>
    <w:sdt>
      <w:sdtPr>
        <w:alias w:val="Applicant Street Address"/>
        <w:tag w:val="applicant_address"/>
        <w:id w:val="-269081473"/>
        <w:placeholder>
          <w:docPart w:val="90812369FC0F40EFB705E303D7852A25"/>
        </w:placeholder>
        <w:showingPlcHdr/>
        <w:dataBinding w:prefixMappings="xmlns:ns0='myNamespace' " w:xpath="/ns0:root[1]/ns0:applicant_address[1]" w:storeItemID="{B7FA4F1F-3BE4-4CB1-A465-90FBD421FD70}"/>
        <w15:color w:val="FFCC00"/>
        <w:text/>
      </w:sdtPr>
      <w:sdtContent>
        <w:p w14:paraId="27ED0A44" w14:textId="4EC5F3F8" w:rsidR="002B664A" w:rsidRDefault="002F1E96" w:rsidP="002B664A">
          <w:pPr>
            <w:ind w:left="1440"/>
            <w:contextualSpacing/>
          </w:pPr>
          <w:r w:rsidRPr="00BE4E40">
            <w:rPr>
              <w:rStyle w:val="PlaceholderText"/>
            </w:rPr>
            <w:t>Click or tap here to enter text.</w:t>
          </w:r>
        </w:p>
      </w:sdtContent>
    </w:sdt>
    <w:sdt>
      <w:sdtPr>
        <w:alias w:val="Applicant City, State, Zip"/>
        <w:tag w:val="applicant_city_state_zip"/>
        <w:id w:val="1722249285"/>
        <w:placeholder>
          <w:docPart w:val="90812369FC0F40EFB705E303D7852A25"/>
        </w:placeholder>
        <w:showingPlcHdr/>
        <w:dataBinding w:prefixMappings="xmlns:ns0='myNamespace' " w:xpath="/ns0:root[1]/ns0:applicant_city_state_zip[1]" w:storeItemID="{B7FA4F1F-3BE4-4CB1-A465-90FBD421FD70}"/>
        <w15:color w:val="FFCC00"/>
        <w:text/>
      </w:sdtPr>
      <w:sdtContent>
        <w:p w14:paraId="4BAF9371" w14:textId="7C3052FA" w:rsidR="002B664A" w:rsidRDefault="00A15191" w:rsidP="002B664A">
          <w:pPr>
            <w:ind w:left="1440"/>
            <w:contextualSpacing/>
          </w:pPr>
          <w:r w:rsidRPr="00BE4E40">
            <w:rPr>
              <w:rStyle w:val="PlaceholderText"/>
            </w:rPr>
            <w:t>Click or tap here to enter text.</w:t>
          </w:r>
        </w:p>
      </w:sdtContent>
    </w:sdt>
    <w:p w14:paraId="3592C577" w14:textId="0C112827" w:rsidR="00043CFD" w:rsidRDefault="00863427" w:rsidP="002B664A">
      <w:pPr>
        <w:keepNext/>
        <w:autoSpaceDE w:val="0"/>
        <w:autoSpaceDN w:val="0"/>
        <w:adjustRightInd w:val="0"/>
        <w:spacing w:after="60"/>
        <w:ind w:left="1440" w:hanging="720"/>
        <w:rPr>
          <w:b/>
          <w:bCs/>
        </w:rPr>
      </w:pPr>
      <w:r w:rsidRPr="00C551B8">
        <w:tab/>
      </w:r>
    </w:p>
    <w:p w14:paraId="5AAE3AD3" w14:textId="77777777" w:rsidR="00863427" w:rsidRDefault="00863427">
      <w:pPr>
        <w:keepNext/>
        <w:autoSpaceDE w:val="0"/>
        <w:autoSpaceDN w:val="0"/>
        <w:adjustRightInd w:val="0"/>
        <w:ind w:left="1440" w:hanging="720"/>
      </w:pPr>
    </w:p>
    <w:p w14:paraId="69138D43" w14:textId="77777777" w:rsidR="00863427" w:rsidRDefault="00A46A1E">
      <w:pPr>
        <w:pStyle w:val="Heading2"/>
        <w:numPr>
          <w:ilvl w:val="0"/>
          <w:numId w:val="0"/>
        </w:numPr>
        <w:jc w:val="both"/>
      </w:pPr>
      <w:r>
        <w:t>Surety, MISO</w:t>
      </w:r>
      <w:r w:rsidR="00863427">
        <w:t>, Principal</w:t>
      </w:r>
      <w:r w:rsidR="00043CFD">
        <w:t>, or Account Party</w:t>
      </w:r>
      <w:r w:rsidR="00863427">
        <w:t xml:space="preserve"> may change the address provided for receipt of communications pursuant to this Surety Bond by providing written notice to the other parties.</w:t>
      </w:r>
    </w:p>
    <w:p w14:paraId="2E1F30A9" w14:textId="77777777" w:rsidR="00863427" w:rsidRDefault="00863427">
      <w:pPr>
        <w:pStyle w:val="Heading1"/>
        <w:jc w:val="both"/>
      </w:pPr>
      <w:r>
        <w:rPr>
          <w:u w:val="single"/>
        </w:rPr>
        <w:lastRenderedPageBreak/>
        <w:t>Representations and Warranties</w:t>
      </w:r>
      <w:r>
        <w:t xml:space="preserve">.  Surety represents and warrants </w:t>
      </w:r>
      <w:r w:rsidR="00A46A1E">
        <w:t>to MISO</w:t>
      </w:r>
      <w:r w:rsidR="00FE52DD">
        <w:t xml:space="preserve"> </w:t>
      </w:r>
      <w:r>
        <w:t>that:</w:t>
      </w:r>
    </w:p>
    <w:p w14:paraId="7D9A9DC1" w14:textId="77777777" w:rsidR="00863427" w:rsidRDefault="00863427">
      <w:pPr>
        <w:pStyle w:val="BodyTextIndent"/>
        <w:jc w:val="both"/>
      </w:pPr>
      <w:r>
        <w:tab/>
        <w:t>a.</w:t>
      </w:r>
      <w:r>
        <w:tab/>
        <w:t>Surety has the legal power to execute and deliver this Surety Bond and to perform in accordance with its terms.  All necessary actions have been taken to authorize the execution and delivery of this Surety Bond and performance in accordance with its terms.  This Surety Bond is a legal, valid, and binding obligation of Surety.</w:t>
      </w:r>
    </w:p>
    <w:p w14:paraId="2FA2F791" w14:textId="77777777" w:rsidR="00863427" w:rsidRDefault="00863427">
      <w:pPr>
        <w:pStyle w:val="BodyTextIndent"/>
        <w:jc w:val="both"/>
      </w:pPr>
      <w:r>
        <w:tab/>
        <w:t>b.</w:t>
      </w:r>
      <w:r>
        <w:tab/>
        <w:t>There is no action or proceeding pending or, to Surety’s knowledge, threatened before any court, arbitrator, or governmental agency that may materially adversely affect Surety’s ability to perform its obligations under this Surety Bond.</w:t>
      </w:r>
    </w:p>
    <w:p w14:paraId="1A00324C" w14:textId="77777777" w:rsidR="00863427" w:rsidRDefault="00863427">
      <w:pPr>
        <w:pStyle w:val="BodyTextIndent"/>
        <w:jc w:val="both"/>
      </w:pPr>
      <w:r>
        <w:tab/>
        <w:t>c.</w:t>
      </w:r>
      <w:r>
        <w:tab/>
        <w:t xml:space="preserve">There is no fact that Surety has not disclosed in writing </w:t>
      </w:r>
      <w:r w:rsidR="00A46A1E">
        <w:t>to MISO</w:t>
      </w:r>
      <w:r w:rsidR="00FE52DD">
        <w:t xml:space="preserve"> </w:t>
      </w:r>
      <w:r>
        <w:t xml:space="preserve">of which Surety is </w:t>
      </w:r>
      <w:r w:rsidR="00347DDF">
        <w:t>aware,</w:t>
      </w:r>
      <w:r>
        <w:t xml:space="preserve"> or which Surety can reasonably foresee that would materially adversely affect Surety or the ability of Surety to perform its obligations hereunder.</w:t>
      </w:r>
    </w:p>
    <w:p w14:paraId="14963F11" w14:textId="77777777" w:rsidR="00863427" w:rsidRDefault="00863427">
      <w:pPr>
        <w:pStyle w:val="Heading1"/>
        <w:jc w:val="both"/>
      </w:pPr>
      <w:r>
        <w:rPr>
          <w:u w:val="single"/>
        </w:rPr>
        <w:t>Assignment</w:t>
      </w:r>
      <w:r>
        <w:t xml:space="preserve">.  </w:t>
      </w:r>
      <w:r w:rsidR="00054209">
        <w:t xml:space="preserve"> </w:t>
      </w:r>
      <w:r w:rsidR="00FE52DD">
        <w:t xml:space="preserve">MISO </w:t>
      </w:r>
      <w:r>
        <w:t xml:space="preserve">may assign its rights under this Surety Bond without in any way diminishing Surety’s obligations hereunder.  Surety shall not be permitted to assign or transfer its rights under this Surety Bond without prior written consent </w:t>
      </w:r>
      <w:r w:rsidR="00A46A1E">
        <w:t>of</w:t>
      </w:r>
      <w:r w:rsidR="00A46A1E" w:rsidRPr="00054209">
        <w:t xml:space="preserve"> </w:t>
      </w:r>
      <w:r w:rsidR="00A46A1E">
        <w:t>MISO</w:t>
      </w:r>
      <w:r>
        <w:t xml:space="preserve">. </w:t>
      </w:r>
    </w:p>
    <w:p w14:paraId="62FE1E27" w14:textId="77777777" w:rsidR="00863427" w:rsidRDefault="00863427">
      <w:pPr>
        <w:pStyle w:val="Heading1"/>
        <w:jc w:val="both"/>
      </w:pPr>
      <w:r>
        <w:rPr>
          <w:u w:val="single"/>
        </w:rPr>
        <w:t>Amendment and Waiver</w:t>
      </w:r>
      <w:r>
        <w:t xml:space="preserve">.  The terms and provisions of this Surety Bond may not be amended or waived except in a writing signed </w:t>
      </w:r>
      <w:r w:rsidR="00A46A1E">
        <w:t>by MISO</w:t>
      </w:r>
      <w:r w:rsidR="00FE52DD">
        <w:t xml:space="preserve"> </w:t>
      </w:r>
      <w:r>
        <w:t xml:space="preserve">and Surety.  Election not to exercise, failure to exercise, or delay in exercising any rights under this Surety Bond shall in no way operate as a waiver of any rights </w:t>
      </w:r>
      <w:r w:rsidR="00A46A1E">
        <w:t>of MISO</w:t>
      </w:r>
      <w:r w:rsidR="00FE52DD">
        <w:t xml:space="preserve"> </w:t>
      </w:r>
      <w:r>
        <w:t>under this Surety Bond.</w:t>
      </w:r>
      <w:r w:rsidR="00797D57">
        <w:t xml:space="preserve"> </w:t>
      </w:r>
    </w:p>
    <w:p w14:paraId="49D7BA19" w14:textId="77777777" w:rsidR="00863427" w:rsidRDefault="00863427">
      <w:pPr>
        <w:pStyle w:val="Heading1"/>
        <w:jc w:val="both"/>
      </w:pPr>
      <w:r>
        <w:rPr>
          <w:u w:val="single"/>
        </w:rPr>
        <w:t>Entire Agreement</w:t>
      </w:r>
      <w:r>
        <w:t xml:space="preserve">.  This Surety Bond embodies the entire agreement between Surety </w:t>
      </w:r>
      <w:r w:rsidR="00A46A1E">
        <w:t>and MISO</w:t>
      </w:r>
      <w:r w:rsidR="00FE52DD">
        <w:t xml:space="preserve"> </w:t>
      </w:r>
      <w:r>
        <w:t>with respect to the matters set forth herein and super</w:t>
      </w:r>
      <w:r w:rsidR="00043CFD">
        <w:t>s</w:t>
      </w:r>
      <w:r>
        <w:t xml:space="preserve">edes all prior such agreements. </w:t>
      </w:r>
    </w:p>
    <w:p w14:paraId="740B3B8D" w14:textId="77777777" w:rsidR="00863427" w:rsidRDefault="00863427">
      <w:pPr>
        <w:pStyle w:val="Heading1"/>
        <w:jc w:val="both"/>
      </w:pPr>
      <w:r>
        <w:rPr>
          <w:u w:val="single"/>
        </w:rPr>
        <w:t>Severability</w:t>
      </w:r>
      <w:r>
        <w:t xml:space="preserve">.  Should any provision of this Surety Bond be determined by a court of competent jurisdiction to be unenforceable, </w:t>
      </w:r>
      <w:proofErr w:type="gramStart"/>
      <w:r>
        <w:t>all of</w:t>
      </w:r>
      <w:proofErr w:type="gramEnd"/>
      <w:r>
        <w:t xml:space="preserve"> the other </w:t>
      </w:r>
      <w:proofErr w:type="gramStart"/>
      <w:r>
        <w:t>provisions shall</w:t>
      </w:r>
      <w:proofErr w:type="gramEnd"/>
      <w:r>
        <w:t xml:space="preserve"> remain effective.</w:t>
      </w:r>
    </w:p>
    <w:p w14:paraId="6DF894B2" w14:textId="77777777" w:rsidR="00863427" w:rsidRDefault="00863427">
      <w:pPr>
        <w:pStyle w:val="Heading1"/>
        <w:jc w:val="both"/>
      </w:pPr>
      <w:r>
        <w:rPr>
          <w:u w:val="single"/>
        </w:rPr>
        <w:t>Choice of Law; Jurisdiction; Venue; and Service of Process</w:t>
      </w:r>
      <w:r>
        <w:t xml:space="preserve">.  This Surety Bond shall be governed by the laws of the State of </w:t>
      </w:r>
      <w:r w:rsidR="00FE52DD">
        <w:t>Indiana</w:t>
      </w:r>
      <w:r>
        <w:t xml:space="preserve"> without regard to conflict of laws principles.  Surety irrevocably submits to the jurisdiction of any </w:t>
      </w:r>
      <w:r w:rsidR="00FE52DD">
        <w:t>Indiana</w:t>
      </w:r>
      <w:r>
        <w:t xml:space="preserve"> court or any United States court sitting in </w:t>
      </w:r>
      <w:r w:rsidR="00FE52DD">
        <w:t>Indiana</w:t>
      </w:r>
      <w:r>
        <w:t xml:space="preserve"> over any action or proceeding arising out of or relating to this Surety Bond and irrevocably agrees that all claims in such action or proceeding may be heard and determined by such court.  Surety agrees that a final judgment in any such action or proceeding shall be conclusive and may be enforced in other jurisdictions by suit on the judgment or in any other manner provided by law.  Surety waives any objection to venue </w:t>
      </w:r>
      <w:proofErr w:type="gramStart"/>
      <w:r>
        <w:t>on the basis of</w:t>
      </w:r>
      <w:proofErr w:type="gramEnd"/>
      <w:r>
        <w:t xml:space="preserve"> forum non </w:t>
      </w:r>
      <w:proofErr w:type="spellStart"/>
      <w:r>
        <w:t>conveniens</w:t>
      </w:r>
      <w:proofErr w:type="spellEnd"/>
      <w:r>
        <w:t xml:space="preserve">.  Surety irrevocably consents to the service of process in any action or proceeding by the mailing of copies of such process to Surety at its address set forth herein.  Nothing herein shall affect the right of </w:t>
      </w:r>
      <w:r w:rsidR="00347DDF">
        <w:t>MISO</w:t>
      </w:r>
      <w:r w:rsidR="00FE52DD">
        <w:t xml:space="preserve"> </w:t>
      </w:r>
      <w:r>
        <w:t>to bring any action or proceeding against Surety or its property in the courts of any other jurisdictions.</w:t>
      </w:r>
    </w:p>
    <w:p w14:paraId="746D4FE5" w14:textId="77777777" w:rsidR="00863427" w:rsidRDefault="00863427">
      <w:pPr>
        <w:pStyle w:val="Heading1"/>
        <w:jc w:val="both"/>
      </w:pPr>
      <w:r>
        <w:rPr>
          <w:u w:val="single"/>
        </w:rPr>
        <w:t>Waiver of Jury Trial</w:t>
      </w:r>
      <w:r>
        <w:t xml:space="preserve">.  </w:t>
      </w:r>
      <w:proofErr w:type="gramStart"/>
      <w:r w:rsidR="00C551B8">
        <w:t>Surety</w:t>
      </w:r>
      <w:proofErr w:type="gramEnd"/>
      <w:r w:rsidR="00C551B8">
        <w:t xml:space="preserve"> irrevocably, voluntarily, and with advice of counsel waives any rights it may have to a trial by a jury in any action arising in connection with this surety bond.</w:t>
      </w:r>
    </w:p>
    <w:p w14:paraId="209EFF4D" w14:textId="77777777" w:rsidR="00863427" w:rsidRDefault="00863427">
      <w:pPr>
        <w:keepNext/>
        <w:ind w:left="72"/>
      </w:pPr>
    </w:p>
    <w:p w14:paraId="0EB4F13C" w14:textId="49CD51B8" w:rsidR="00863427" w:rsidRDefault="00863427">
      <w:pPr>
        <w:keepNext/>
      </w:pPr>
      <w:r>
        <w:t>I</w:t>
      </w:r>
      <w:r w:rsidR="00C551B8">
        <w:t>n Witness Whereof</w:t>
      </w:r>
      <w:r>
        <w:t xml:space="preserve">, Surety has executed and delivered this Surety Bond </w:t>
      </w:r>
      <w:r w:rsidR="00C551B8">
        <w:t>thi</w:t>
      </w:r>
      <w:r w:rsidR="00C551B8" w:rsidRPr="00C551B8">
        <w:t xml:space="preserve">s </w:t>
      </w:r>
      <w:sdt>
        <w:sdtPr>
          <w:rPr>
            <w:u w:val="single"/>
          </w:rPr>
          <w:alias w:val="Issued Date"/>
          <w:tag w:val="issued_date"/>
          <w:id w:val="1000546081"/>
          <w:placeholder>
            <w:docPart w:val="3BBC739FA90E4DA4A33E0156F7594180"/>
          </w:placeholder>
          <w:showingPlcHdr/>
          <w:dataBinding w:prefixMappings="xmlns:ns0='myNamespace' " w:xpath="/ns0:root[1]/ns0:issued_date[1]" w:storeItemID="{B7FA4F1F-3BE4-4CB1-A465-90FBD421FD70}"/>
          <w:date w:fullDate="2025-08-08T00:00:00Z">
            <w:dateFormat w:val="M/d/yyyy"/>
            <w:lid w:val="en-US"/>
            <w:storeMappedDataAs w:val="dateTime"/>
            <w:calendar w:val="gregorian"/>
          </w:date>
        </w:sdtPr>
        <w:sdtContent>
          <w:r w:rsidR="002B664A" w:rsidRPr="007E5FB7">
            <w:rPr>
              <w:rStyle w:val="PlaceholderText"/>
            </w:rPr>
            <w:t>Click or tap to enter a date.</w:t>
          </w:r>
        </w:sdtContent>
      </w:sdt>
      <w:r w:rsidRPr="00C551B8">
        <w:t>.</w:t>
      </w:r>
    </w:p>
    <w:p w14:paraId="4E97507B" w14:textId="77777777" w:rsidR="00863427" w:rsidRDefault="00863427">
      <w:pPr>
        <w:keepNext/>
      </w:pPr>
    </w:p>
    <w:p w14:paraId="1DF755AE" w14:textId="77777777" w:rsidR="00863427" w:rsidRDefault="00863427">
      <w:pPr>
        <w:keepNext/>
      </w:pPr>
    </w:p>
    <w:p w14:paraId="02F253EF" w14:textId="240E8264" w:rsidR="002B664A" w:rsidRPr="00A46A1E" w:rsidRDefault="00000000">
      <w:pPr>
        <w:keepNext/>
      </w:pPr>
      <w:sdt>
        <w:sdtPr>
          <w:alias w:val="Surety Company"/>
          <w:tag w:val="surety_company"/>
          <w:id w:val="1259710066"/>
          <w:placeholder>
            <w:docPart w:val="151466866BF64E1289459409A33DA0A4"/>
          </w:placeholder>
          <w:showingPlcHdr/>
          <w:dataBinding w:prefixMappings="xmlns:ns0='myNamespace' " w:xpath="/ns0:root[1]/ns0:surety_company[1]" w:storeItemID="{B7FA4F1F-3BE4-4CB1-A465-90FBD421FD70}"/>
          <w:text/>
        </w:sdtPr>
        <w:sdtContent>
          <w:r w:rsidR="00440A2E" w:rsidRPr="007E5FB7">
            <w:rPr>
              <w:rStyle w:val="PlaceholderText"/>
            </w:rPr>
            <w:t>Click or tap here to enter text.</w:t>
          </w:r>
        </w:sdtContent>
      </w:sdt>
    </w:p>
    <w:p w14:paraId="44EA443D" w14:textId="77777777" w:rsidR="00863427" w:rsidRDefault="00863427">
      <w:pPr>
        <w:keepNext/>
      </w:pPr>
    </w:p>
    <w:p w14:paraId="4D49191C" w14:textId="22A3831E" w:rsidR="00C536D9" w:rsidRPr="00FF00C1" w:rsidRDefault="00C536D9">
      <w:pPr>
        <w:keepNext/>
        <w:rPr>
          <w:u w:val="single"/>
        </w:rPr>
      </w:pPr>
      <w:r w:rsidRPr="00FF00C1">
        <w:t>By:</w:t>
      </w:r>
      <w:r w:rsidRPr="00FF00C1">
        <w:rPr>
          <w:u w:val="single"/>
        </w:rPr>
        <w:t xml:space="preserve"> </w:t>
      </w:r>
      <w:sdt>
        <w:sdtPr>
          <w:rPr>
            <w:u w:val="single"/>
          </w:rPr>
          <w:alias w:val="Surety Company Authorized Signature"/>
          <w:tag w:val="surety_company_signature"/>
          <w:id w:val="-36276820"/>
          <w:lock w:val="sdtLocked"/>
          <w:placeholder>
            <w:docPart w:val="6D58C2AD757F456997B61DA0013BED87"/>
          </w:placeholder>
          <w:showingPlcHdr/>
          <w15:dataBinding w:prefixMappings="xmlns:ns0='myNamespace' " w:xpath="/ns0:root[1]/ns0:surety_company_signature[1]" w:storeItemID="{B7FA4F1F-3BE4-4CB1-A465-90FBD421FD70}"/>
        </w:sdtPr>
        <w:sdtContent>
          <w:r w:rsidR="00A15191" w:rsidRPr="007E5FB7">
            <w:rPr>
              <w:rStyle w:val="PlaceholderText"/>
            </w:rPr>
            <w:t>Click or tap here to enter text.</w:t>
          </w:r>
        </w:sdtContent>
      </w:sdt>
    </w:p>
    <w:p w14:paraId="3241629E" w14:textId="6A309C7C" w:rsidR="00863427" w:rsidRDefault="00863427">
      <w:pPr>
        <w:keepNext/>
        <w:ind w:left="360"/>
      </w:pPr>
      <w:r>
        <w:t>Name:</w:t>
      </w:r>
      <w:sdt>
        <w:sdtPr>
          <w:alias w:val="Surety Company Authorized Representative Name"/>
          <w:tag w:val="surety_company_signer_name"/>
          <w:id w:val="1188107693"/>
          <w:lock w:val="sdtLocked"/>
          <w:placeholder>
            <w:docPart w:val="35D4ABC684D64DE6B3BAF67F73A23F12"/>
          </w:placeholder>
          <w:showingPlcHdr/>
          <w:dataBinding w:prefixMappings="xmlns:ns0='myNamespace' " w:xpath="/ns0:root[1]/ns0:surety_company_signer_name[1]" w:storeItemID="{B7FA4F1F-3BE4-4CB1-A465-90FBD421FD70}"/>
          <w:text/>
        </w:sdtPr>
        <w:sdtContent>
          <w:r w:rsidR="00BB7BAB" w:rsidRPr="007E5FB7">
            <w:rPr>
              <w:rStyle w:val="PlaceholderText"/>
            </w:rPr>
            <w:t>Click or tap here to enter text.</w:t>
          </w:r>
        </w:sdtContent>
      </w:sdt>
    </w:p>
    <w:p w14:paraId="11710777" w14:textId="13992682" w:rsidR="00863427" w:rsidRDefault="00863427">
      <w:pPr>
        <w:keepNext/>
        <w:ind w:left="360"/>
      </w:pPr>
      <w:r>
        <w:t>Title:</w:t>
      </w:r>
      <w:sdt>
        <w:sdtPr>
          <w:alias w:val="Surety Company Authorized Representative Title"/>
          <w:tag w:val="surety_company_signer_title"/>
          <w:id w:val="1031304083"/>
          <w:lock w:val="sdtLocked"/>
          <w:placeholder>
            <w:docPart w:val="EC118B9C67744A5ABD53BE4B3E92C396"/>
          </w:placeholder>
          <w:showingPlcHdr/>
          <w:dataBinding w:prefixMappings="xmlns:ns0='myNamespace' " w:xpath="/ns0:root[1]/ns0:surety_company_signer_title[1]" w:storeItemID="{B7FA4F1F-3BE4-4CB1-A465-90FBD421FD70}"/>
          <w:text/>
        </w:sdtPr>
        <w:sdtContent>
          <w:r w:rsidR="00BB7BAB" w:rsidRPr="007E5FB7">
            <w:rPr>
              <w:rStyle w:val="PlaceholderText"/>
            </w:rPr>
            <w:t>Click or tap here to enter text.</w:t>
          </w:r>
        </w:sdtContent>
      </w:sdt>
    </w:p>
    <w:p w14:paraId="0ED79252" w14:textId="77777777" w:rsidR="00863427" w:rsidRDefault="00863427">
      <w:pPr>
        <w:keepNext/>
        <w:ind w:left="360"/>
        <w:jc w:val="center"/>
        <w:rPr>
          <w:b/>
          <w:u w:val="single"/>
        </w:rPr>
      </w:pPr>
    </w:p>
    <w:p w14:paraId="38381F52" w14:textId="77777777" w:rsidR="00031BDC" w:rsidRDefault="00031BDC">
      <w:pPr>
        <w:keepNext/>
        <w:ind w:left="360"/>
        <w:jc w:val="center"/>
        <w:rPr>
          <w:b/>
          <w:u w:val="single"/>
        </w:rPr>
        <w:sectPr w:rsidR="00031BDC" w:rsidSect="00905575">
          <w:headerReference w:type="default" r:id="rId13"/>
          <w:footerReference w:type="default" r:id="rId14"/>
          <w:pgSz w:w="12240" w:h="15840" w:code="1"/>
          <w:pgMar w:top="1440" w:right="1440" w:bottom="1440" w:left="1440" w:header="720" w:footer="720" w:gutter="0"/>
          <w:pgNumType w:start="1"/>
          <w:cols w:space="720"/>
          <w:docGrid w:linePitch="360"/>
        </w:sectPr>
      </w:pPr>
    </w:p>
    <w:p w14:paraId="5C166461" w14:textId="77777777" w:rsidR="00863427" w:rsidRPr="00A46A1E" w:rsidRDefault="00863427">
      <w:pPr>
        <w:keepNext/>
        <w:ind w:left="360"/>
        <w:jc w:val="center"/>
        <w:rPr>
          <w:bCs/>
          <w:u w:val="single"/>
        </w:rPr>
      </w:pPr>
      <w:r w:rsidRPr="00A46A1E">
        <w:rPr>
          <w:bCs/>
          <w:u w:val="single"/>
        </w:rPr>
        <w:lastRenderedPageBreak/>
        <w:t>EXHIBIT A</w:t>
      </w:r>
    </w:p>
    <w:p w14:paraId="6215C40A" w14:textId="77777777" w:rsidR="00863427" w:rsidRPr="00A46A1E" w:rsidRDefault="00863427">
      <w:pPr>
        <w:keepNext/>
        <w:jc w:val="center"/>
        <w:rPr>
          <w:bCs/>
          <w:u w:val="single"/>
        </w:rPr>
      </w:pPr>
    </w:p>
    <w:p w14:paraId="780E9590" w14:textId="77777777" w:rsidR="00863427" w:rsidRPr="00A46A1E" w:rsidRDefault="00863427">
      <w:pPr>
        <w:keepNext/>
        <w:jc w:val="center"/>
        <w:rPr>
          <w:bCs/>
        </w:rPr>
      </w:pPr>
      <w:r w:rsidRPr="00A46A1E">
        <w:rPr>
          <w:bCs/>
        </w:rPr>
        <w:t xml:space="preserve">(Form of Demand for Payment Notice – </w:t>
      </w:r>
      <w:r w:rsidR="00043CFD" w:rsidRPr="00A46A1E">
        <w:rPr>
          <w:bCs/>
        </w:rPr>
        <w:t xml:space="preserve">Account Party </w:t>
      </w:r>
      <w:r w:rsidRPr="00A46A1E">
        <w:rPr>
          <w:bCs/>
        </w:rPr>
        <w:t>Failure to Make Payment)</w:t>
      </w:r>
    </w:p>
    <w:p w14:paraId="628C9EA9" w14:textId="77777777" w:rsidR="00863427" w:rsidRPr="00A46A1E" w:rsidRDefault="00863427">
      <w:pPr>
        <w:keepNext/>
        <w:jc w:val="center"/>
        <w:rPr>
          <w:bCs/>
        </w:rPr>
      </w:pPr>
    </w:p>
    <w:p w14:paraId="47AFA238" w14:textId="77777777" w:rsidR="00863427" w:rsidRPr="00A46A1E" w:rsidRDefault="00863427">
      <w:pPr>
        <w:keepNext/>
        <w:rPr>
          <w:bCs/>
        </w:rPr>
      </w:pPr>
    </w:p>
    <w:p w14:paraId="37EF1C9B" w14:textId="77777777" w:rsidR="00863427" w:rsidRPr="00A46A1E" w:rsidRDefault="00863427">
      <w:pPr>
        <w:keepNext/>
        <w:rPr>
          <w:bCs/>
        </w:rPr>
      </w:pPr>
      <w:r w:rsidRPr="00A46A1E">
        <w:rPr>
          <w:bCs/>
        </w:rPr>
        <w:t>[Date]</w:t>
      </w:r>
      <w:r w:rsidRPr="00A46A1E">
        <w:rPr>
          <w:rStyle w:val="FootnoteReference"/>
          <w:bCs/>
        </w:rPr>
        <w:footnoteReference w:id="2"/>
      </w:r>
      <w:r w:rsidRPr="00A46A1E">
        <w:rPr>
          <w:bCs/>
        </w:rPr>
        <w:t xml:space="preserve"> </w:t>
      </w:r>
    </w:p>
    <w:p w14:paraId="6B292D1D" w14:textId="77777777" w:rsidR="00863427" w:rsidRPr="00A46A1E" w:rsidRDefault="00863427">
      <w:pPr>
        <w:keepNext/>
        <w:rPr>
          <w:bCs/>
        </w:rPr>
      </w:pPr>
    </w:p>
    <w:p w14:paraId="25B4A454" w14:textId="77777777" w:rsidR="00863427" w:rsidRPr="00A46A1E" w:rsidRDefault="00863427">
      <w:pPr>
        <w:keepNext/>
        <w:rPr>
          <w:bCs/>
        </w:rPr>
      </w:pPr>
      <w:r w:rsidRPr="00A46A1E">
        <w:rPr>
          <w:bCs/>
        </w:rPr>
        <w:t>[Name and Address of Surety]</w:t>
      </w:r>
      <w:r w:rsidRPr="00A46A1E">
        <w:rPr>
          <w:rStyle w:val="FootnoteReference"/>
          <w:bCs/>
        </w:rPr>
        <w:footnoteReference w:id="3"/>
      </w:r>
    </w:p>
    <w:p w14:paraId="1E10E87C" w14:textId="77777777" w:rsidR="00863427" w:rsidRDefault="00863427">
      <w:pPr>
        <w:keepNext/>
      </w:pPr>
    </w:p>
    <w:p w14:paraId="09B398D8" w14:textId="77777777" w:rsidR="00863427" w:rsidRDefault="00863427">
      <w:pPr>
        <w:keepNext/>
      </w:pPr>
      <w:r>
        <w:rPr>
          <w:i/>
        </w:rPr>
        <w:t>Re: Surety Bond No.</w:t>
      </w:r>
      <w:r>
        <w:t xml:space="preserve"> ___________</w:t>
      </w:r>
    </w:p>
    <w:p w14:paraId="49FB47FF" w14:textId="77777777" w:rsidR="00863427" w:rsidRDefault="00863427">
      <w:pPr>
        <w:keepNext/>
        <w:ind w:left="450"/>
      </w:pPr>
      <w:r>
        <w:rPr>
          <w:i/>
        </w:rPr>
        <w:t>Demand for Payment</w:t>
      </w:r>
    </w:p>
    <w:p w14:paraId="4805DDF3" w14:textId="77777777" w:rsidR="00863427" w:rsidRDefault="00863427">
      <w:pPr>
        <w:keepNext/>
        <w:ind w:left="450"/>
      </w:pPr>
    </w:p>
    <w:p w14:paraId="242084BA" w14:textId="77777777" w:rsidR="00863427" w:rsidRDefault="00863427">
      <w:pPr>
        <w:keepNext/>
      </w:pPr>
    </w:p>
    <w:p w14:paraId="0E90980F" w14:textId="77777777" w:rsidR="00863427" w:rsidRDefault="00863427">
      <w:pPr>
        <w:keepNext/>
      </w:pPr>
      <w:r>
        <w:t xml:space="preserve">To the </w:t>
      </w:r>
      <w:r w:rsidR="00347DDF">
        <w:t>above-named</w:t>
      </w:r>
      <w:r>
        <w:t xml:space="preserve"> Surety:</w:t>
      </w:r>
    </w:p>
    <w:p w14:paraId="5C262BAC" w14:textId="77777777" w:rsidR="00863427" w:rsidRPr="00A46A1E" w:rsidRDefault="00863427">
      <w:pPr>
        <w:keepNext/>
      </w:pPr>
    </w:p>
    <w:p w14:paraId="3F66567A" w14:textId="77777777" w:rsidR="00863427" w:rsidRPr="00A46A1E" w:rsidRDefault="00863427">
      <w:pPr>
        <w:keepNext/>
        <w:spacing w:line="360" w:lineRule="auto"/>
      </w:pPr>
      <w:r w:rsidRPr="00A46A1E">
        <w:tab/>
        <w:t xml:space="preserve">The undersigned hereby certifies to [full legal name of surety] (“Surety”),with reference to its Surety Bond No. [bond number], dated [execution date of Surety Bond], issued on behalf of [full legal name of </w:t>
      </w:r>
      <w:r w:rsidR="00FE52DD" w:rsidRPr="00A46A1E">
        <w:t xml:space="preserve">MISO </w:t>
      </w:r>
      <w:r w:rsidRPr="00A46A1E">
        <w:t>customer</w:t>
      </w:r>
      <w:r w:rsidR="00280474" w:rsidRPr="00A46A1E">
        <w:t>’s</w:t>
      </w:r>
      <w:r w:rsidR="00043CFD" w:rsidRPr="00A46A1E">
        <w:t xml:space="preserve"> affiliate</w:t>
      </w:r>
      <w:r w:rsidRPr="00A46A1E">
        <w:t>]</w:t>
      </w:r>
      <w:r w:rsidR="00054209" w:rsidRPr="00A46A1E">
        <w:t xml:space="preserve"> (“Principal”)</w:t>
      </w:r>
      <w:r w:rsidR="00043CFD" w:rsidRPr="00A46A1E">
        <w:t xml:space="preserve"> </w:t>
      </w:r>
      <w:r w:rsidR="00D9436B" w:rsidRPr="00A46A1E">
        <w:t>for the benefit</w:t>
      </w:r>
      <w:r w:rsidR="00043CFD" w:rsidRPr="00A46A1E">
        <w:t xml:space="preserve"> of [full legal name of </w:t>
      </w:r>
      <w:r w:rsidR="00FE52DD" w:rsidRPr="00A46A1E">
        <w:t xml:space="preserve">MISO </w:t>
      </w:r>
      <w:r w:rsidR="00043CFD" w:rsidRPr="00A46A1E">
        <w:t>customer] (“Account Party”)</w:t>
      </w:r>
      <w:r w:rsidR="00054209" w:rsidRPr="00A46A1E">
        <w:t xml:space="preserve"> and in favor of T</w:t>
      </w:r>
      <w:r w:rsidRPr="00A46A1E">
        <w:t xml:space="preserve">he </w:t>
      </w:r>
      <w:r w:rsidR="00FE52DD" w:rsidRPr="00A46A1E">
        <w:t>Midcontinent</w:t>
      </w:r>
      <w:r w:rsidRPr="00A46A1E">
        <w:t xml:space="preserve"> Independent System Operator, Inc. (“</w:t>
      </w:r>
      <w:r w:rsidR="00FE52DD" w:rsidRPr="00A46A1E">
        <w:t>MISO</w:t>
      </w:r>
      <w:r w:rsidRPr="00A46A1E">
        <w:t xml:space="preserve">”) that </w:t>
      </w:r>
      <w:r w:rsidR="00043CFD" w:rsidRPr="00A46A1E">
        <w:t xml:space="preserve">Account Party </w:t>
      </w:r>
      <w:r w:rsidRPr="00A46A1E">
        <w:t>has failed to make payment in accordance with the terms of the OATT, Services Tariff, the Services Agreements thereto, or any other related agreement between</w:t>
      </w:r>
      <w:r w:rsidR="00054209" w:rsidRPr="00A46A1E">
        <w:t xml:space="preserve"> </w:t>
      </w:r>
      <w:r w:rsidRPr="00A46A1E">
        <w:t xml:space="preserve"> </w:t>
      </w:r>
      <w:r w:rsidR="00FE52DD" w:rsidRPr="00A46A1E">
        <w:t xml:space="preserve">MISO </w:t>
      </w:r>
      <w:r w:rsidRPr="00A46A1E">
        <w:t xml:space="preserve">and </w:t>
      </w:r>
      <w:r w:rsidR="00043CFD" w:rsidRPr="00A46A1E">
        <w:t>Account Party</w:t>
      </w:r>
      <w:r w:rsidRPr="00A46A1E">
        <w:t xml:space="preserve">.  </w:t>
      </w:r>
      <w:r w:rsidR="00054209" w:rsidRPr="00A46A1E">
        <w:t xml:space="preserve"> </w:t>
      </w:r>
      <w:r w:rsidR="00FE52DD" w:rsidRPr="00A46A1E">
        <w:t xml:space="preserve">MISO </w:t>
      </w:r>
      <w:r w:rsidRPr="00A46A1E">
        <w:t>hereby demands payment in the amount of $ [amount] in accordance with the following instructions.</w:t>
      </w:r>
    </w:p>
    <w:p w14:paraId="54105CDD" w14:textId="77777777" w:rsidR="00863427" w:rsidRDefault="00863427">
      <w:pPr>
        <w:keepNext/>
        <w:spacing w:line="360" w:lineRule="auto"/>
      </w:pPr>
    </w:p>
    <w:p w14:paraId="12C75C43" w14:textId="77777777" w:rsidR="00863427" w:rsidRPr="00A46A1E" w:rsidRDefault="00863427">
      <w:pPr>
        <w:keepNext/>
        <w:spacing w:line="480" w:lineRule="auto"/>
      </w:pPr>
      <w:r w:rsidRPr="00A46A1E">
        <w:t>[wiring instructions]</w:t>
      </w:r>
    </w:p>
    <w:p w14:paraId="052B1EE1" w14:textId="77777777" w:rsidR="00863427" w:rsidRDefault="00863427">
      <w:pPr>
        <w:keepNext/>
        <w:spacing w:line="480" w:lineRule="auto"/>
      </w:pPr>
    </w:p>
    <w:p w14:paraId="624C5B7A" w14:textId="77777777" w:rsidR="00863427" w:rsidRDefault="00054209">
      <w:pPr>
        <w:keepNext/>
        <w:spacing w:line="480" w:lineRule="auto"/>
      </w:pPr>
      <w:r>
        <w:t xml:space="preserve">The </w:t>
      </w:r>
      <w:r w:rsidR="00FE52DD">
        <w:t>Midcontinent</w:t>
      </w:r>
      <w:r w:rsidR="00863427">
        <w:t xml:space="preserve"> Independent System Operator, Inc.</w:t>
      </w:r>
    </w:p>
    <w:p w14:paraId="265E4AF0" w14:textId="77777777" w:rsidR="00863427" w:rsidRDefault="00863427">
      <w:pPr>
        <w:keepNext/>
        <w:spacing w:line="480" w:lineRule="auto"/>
      </w:pPr>
    </w:p>
    <w:p w14:paraId="0A6D9715" w14:textId="77777777" w:rsidR="00863427" w:rsidRDefault="00863427">
      <w:pPr>
        <w:keepNext/>
        <w:spacing w:line="480" w:lineRule="auto"/>
      </w:pPr>
      <w:r>
        <w:t>By: __________________________</w:t>
      </w:r>
      <w:r>
        <w:rPr>
          <w:rStyle w:val="FootnoteReference"/>
        </w:rPr>
        <w:footnoteReference w:id="4"/>
      </w:r>
    </w:p>
    <w:p w14:paraId="2949B574" w14:textId="77777777" w:rsidR="00863427" w:rsidRDefault="00863427">
      <w:pPr>
        <w:keepNext/>
        <w:spacing w:line="480" w:lineRule="auto"/>
      </w:pPr>
      <w:r>
        <w:t>Name: _______________________</w:t>
      </w:r>
    </w:p>
    <w:p w14:paraId="0BC2FF28" w14:textId="77777777" w:rsidR="00863427" w:rsidRDefault="00863427">
      <w:pPr>
        <w:keepNext/>
        <w:spacing w:line="480" w:lineRule="auto"/>
      </w:pPr>
      <w:r>
        <w:t>Title: ________________________</w:t>
      </w:r>
      <w:r>
        <w:tab/>
        <w:t xml:space="preserve"> </w:t>
      </w:r>
    </w:p>
    <w:p w14:paraId="52C3571B" w14:textId="77777777" w:rsidR="00863427" w:rsidRDefault="00863427">
      <w:pPr>
        <w:keepNext/>
        <w:spacing w:line="480" w:lineRule="auto"/>
        <w:jc w:val="center"/>
        <w:rPr>
          <w:b/>
          <w:u w:val="single"/>
        </w:rPr>
        <w:sectPr w:rsidR="00863427" w:rsidSect="00905575">
          <w:footerReference w:type="default" r:id="rId15"/>
          <w:pgSz w:w="12240" w:h="15840" w:code="1"/>
          <w:pgMar w:top="1440" w:right="1440" w:bottom="1440" w:left="1440" w:header="720" w:footer="720" w:gutter="0"/>
          <w:pgNumType w:start="1"/>
          <w:cols w:space="720"/>
          <w:docGrid w:linePitch="360"/>
        </w:sectPr>
      </w:pPr>
    </w:p>
    <w:p w14:paraId="2AF17BC7" w14:textId="77777777" w:rsidR="00863427" w:rsidRPr="00A46A1E" w:rsidRDefault="00863427">
      <w:pPr>
        <w:keepNext/>
        <w:spacing w:line="480" w:lineRule="auto"/>
        <w:jc w:val="center"/>
        <w:rPr>
          <w:bCs/>
          <w:u w:val="single"/>
        </w:rPr>
      </w:pPr>
      <w:r w:rsidRPr="00A46A1E">
        <w:rPr>
          <w:bCs/>
          <w:u w:val="single"/>
        </w:rPr>
        <w:lastRenderedPageBreak/>
        <w:t>EXHIBIT B</w:t>
      </w:r>
    </w:p>
    <w:p w14:paraId="0D265A63" w14:textId="77777777" w:rsidR="00863427" w:rsidRPr="00A46A1E" w:rsidRDefault="00863427">
      <w:pPr>
        <w:keepNext/>
        <w:jc w:val="center"/>
        <w:rPr>
          <w:bCs/>
          <w:u w:val="single"/>
        </w:rPr>
      </w:pPr>
    </w:p>
    <w:p w14:paraId="13663A52" w14:textId="77777777" w:rsidR="00863427" w:rsidRPr="00A46A1E" w:rsidRDefault="00863427">
      <w:pPr>
        <w:keepNext/>
        <w:jc w:val="center"/>
        <w:rPr>
          <w:bCs/>
        </w:rPr>
      </w:pPr>
      <w:r w:rsidRPr="00A46A1E">
        <w:rPr>
          <w:bCs/>
        </w:rPr>
        <w:t xml:space="preserve">(Form of Demand for Payment Notice – </w:t>
      </w:r>
      <w:r w:rsidR="00043CFD" w:rsidRPr="00A46A1E">
        <w:rPr>
          <w:bCs/>
        </w:rPr>
        <w:t xml:space="preserve">Account Party </w:t>
      </w:r>
      <w:r w:rsidRPr="00A46A1E">
        <w:rPr>
          <w:bCs/>
        </w:rPr>
        <w:t>Failure to Provide Acceptable Collateral)</w:t>
      </w:r>
    </w:p>
    <w:p w14:paraId="53D811A9" w14:textId="77777777" w:rsidR="00863427" w:rsidRPr="00A46A1E" w:rsidRDefault="00863427">
      <w:pPr>
        <w:keepNext/>
        <w:jc w:val="center"/>
        <w:rPr>
          <w:bCs/>
        </w:rPr>
      </w:pPr>
    </w:p>
    <w:p w14:paraId="232A713D" w14:textId="77777777" w:rsidR="00863427" w:rsidRPr="00A46A1E" w:rsidRDefault="00863427">
      <w:pPr>
        <w:keepNext/>
        <w:rPr>
          <w:bCs/>
        </w:rPr>
      </w:pPr>
    </w:p>
    <w:p w14:paraId="2E46F9C4" w14:textId="77777777" w:rsidR="00863427" w:rsidRPr="00A46A1E" w:rsidRDefault="00863427">
      <w:pPr>
        <w:keepNext/>
        <w:rPr>
          <w:bCs/>
        </w:rPr>
      </w:pPr>
      <w:r w:rsidRPr="00A46A1E">
        <w:rPr>
          <w:bCs/>
        </w:rPr>
        <w:t>[Date]</w:t>
      </w:r>
      <w:r w:rsidRPr="00A46A1E">
        <w:rPr>
          <w:rStyle w:val="FootnoteReference"/>
          <w:bCs/>
        </w:rPr>
        <w:footnoteReference w:id="5"/>
      </w:r>
      <w:r w:rsidRPr="00A46A1E">
        <w:rPr>
          <w:bCs/>
        </w:rPr>
        <w:t xml:space="preserve"> </w:t>
      </w:r>
    </w:p>
    <w:p w14:paraId="73E8AE6A" w14:textId="77777777" w:rsidR="00863427" w:rsidRPr="00A46A1E" w:rsidRDefault="00863427">
      <w:pPr>
        <w:keepNext/>
        <w:rPr>
          <w:bCs/>
        </w:rPr>
      </w:pPr>
    </w:p>
    <w:p w14:paraId="40780D06" w14:textId="77777777" w:rsidR="00863427" w:rsidRPr="00A46A1E" w:rsidRDefault="00863427">
      <w:pPr>
        <w:keepNext/>
        <w:rPr>
          <w:bCs/>
        </w:rPr>
      </w:pPr>
      <w:r w:rsidRPr="00A46A1E">
        <w:rPr>
          <w:bCs/>
        </w:rPr>
        <w:t>[Name and Address of Surety]</w:t>
      </w:r>
      <w:r w:rsidRPr="00A46A1E">
        <w:rPr>
          <w:rStyle w:val="FootnoteReference"/>
          <w:bCs/>
        </w:rPr>
        <w:footnoteReference w:id="6"/>
      </w:r>
    </w:p>
    <w:p w14:paraId="5898640A" w14:textId="77777777" w:rsidR="00863427" w:rsidRPr="00A46A1E" w:rsidRDefault="00863427">
      <w:pPr>
        <w:keepNext/>
        <w:rPr>
          <w:bCs/>
        </w:rPr>
      </w:pPr>
    </w:p>
    <w:p w14:paraId="6942AAB3" w14:textId="77777777" w:rsidR="00863427" w:rsidRDefault="00863427">
      <w:pPr>
        <w:keepNext/>
      </w:pPr>
      <w:r>
        <w:rPr>
          <w:i/>
        </w:rPr>
        <w:t>Re: Surety Bond No.</w:t>
      </w:r>
      <w:r>
        <w:t xml:space="preserve"> ___________</w:t>
      </w:r>
    </w:p>
    <w:p w14:paraId="3D9B716A" w14:textId="77777777" w:rsidR="00863427" w:rsidRDefault="00863427">
      <w:pPr>
        <w:keepNext/>
        <w:ind w:left="450"/>
      </w:pPr>
      <w:r>
        <w:rPr>
          <w:i/>
        </w:rPr>
        <w:t>Demand for Payment</w:t>
      </w:r>
    </w:p>
    <w:p w14:paraId="0F5AC7ED" w14:textId="77777777" w:rsidR="00863427" w:rsidRDefault="00863427">
      <w:pPr>
        <w:keepNext/>
        <w:ind w:left="450"/>
      </w:pPr>
    </w:p>
    <w:p w14:paraId="28B48F76" w14:textId="77777777" w:rsidR="00863427" w:rsidRDefault="00863427">
      <w:pPr>
        <w:keepNext/>
      </w:pPr>
    </w:p>
    <w:p w14:paraId="31F07CD5" w14:textId="77777777" w:rsidR="00863427" w:rsidRDefault="00863427">
      <w:pPr>
        <w:keepNext/>
      </w:pPr>
      <w:r>
        <w:t xml:space="preserve">To the </w:t>
      </w:r>
      <w:r w:rsidR="00347DDF">
        <w:t>above-named</w:t>
      </w:r>
      <w:r>
        <w:t xml:space="preserve"> Surety:</w:t>
      </w:r>
    </w:p>
    <w:p w14:paraId="71F1BE7C" w14:textId="77777777" w:rsidR="00863427" w:rsidRDefault="00863427">
      <w:pPr>
        <w:keepNext/>
      </w:pPr>
    </w:p>
    <w:p w14:paraId="62258358" w14:textId="77777777" w:rsidR="00863427" w:rsidRPr="00A46A1E" w:rsidRDefault="00863427">
      <w:pPr>
        <w:keepNext/>
        <w:spacing w:line="360" w:lineRule="auto"/>
      </w:pPr>
      <w:r>
        <w:tab/>
      </w:r>
      <w:r w:rsidRPr="00A46A1E">
        <w:t xml:space="preserve">The undersigned hereby certifies to [full legal name of surety] (“Surety”),with reference to its Surety Bond No. [bond number], dated [execution date of Surety Bond], issued on behalf of [full legal name of </w:t>
      </w:r>
      <w:r w:rsidR="00FE52DD" w:rsidRPr="00A46A1E">
        <w:t xml:space="preserve">MISO </w:t>
      </w:r>
      <w:r w:rsidRPr="00A46A1E">
        <w:t>customer</w:t>
      </w:r>
      <w:r w:rsidR="00280474" w:rsidRPr="00A46A1E">
        <w:t>’s</w:t>
      </w:r>
      <w:r w:rsidR="00043CFD" w:rsidRPr="00A46A1E">
        <w:t xml:space="preserve"> affiliate</w:t>
      </w:r>
      <w:r w:rsidRPr="00A46A1E">
        <w:t>]</w:t>
      </w:r>
      <w:r w:rsidR="00054209" w:rsidRPr="00A46A1E">
        <w:t xml:space="preserve"> (“Principal”) </w:t>
      </w:r>
      <w:r w:rsidR="00D9436B" w:rsidRPr="00A46A1E">
        <w:t>for the benefit</w:t>
      </w:r>
      <w:r w:rsidR="00043CFD" w:rsidRPr="00A46A1E">
        <w:t xml:space="preserve"> of [full legal name of </w:t>
      </w:r>
      <w:r w:rsidR="00FE52DD" w:rsidRPr="00A46A1E">
        <w:t xml:space="preserve">MISO </w:t>
      </w:r>
      <w:r w:rsidR="00043CFD" w:rsidRPr="00A46A1E">
        <w:t xml:space="preserve">customer] (“Account Party”) </w:t>
      </w:r>
      <w:r w:rsidR="00054209" w:rsidRPr="00A46A1E">
        <w:t>and in favor of T</w:t>
      </w:r>
      <w:r w:rsidRPr="00A46A1E">
        <w:t xml:space="preserve">he </w:t>
      </w:r>
      <w:r w:rsidR="00FE52DD" w:rsidRPr="00A46A1E">
        <w:t xml:space="preserve">Midcontinent </w:t>
      </w:r>
      <w:r w:rsidRPr="00A46A1E">
        <w:t>Independent System Operator, Inc. (“</w:t>
      </w:r>
      <w:r w:rsidR="00FE52DD" w:rsidRPr="00A46A1E">
        <w:t>MISO</w:t>
      </w:r>
      <w:r w:rsidRPr="00A46A1E">
        <w:t>”) that as of the close of business on [date],</w:t>
      </w:r>
      <w:r w:rsidRPr="00A46A1E">
        <w:rPr>
          <w:rStyle w:val="FootnoteReference"/>
        </w:rPr>
        <w:footnoteReference w:id="7"/>
      </w:r>
      <w:r w:rsidRPr="00A46A1E">
        <w:t xml:space="preserve"> </w:t>
      </w:r>
      <w:r w:rsidR="00043CFD" w:rsidRPr="00A46A1E">
        <w:t xml:space="preserve">Account Party </w:t>
      </w:r>
      <w:r w:rsidRPr="00A46A1E">
        <w:t xml:space="preserve">has failed to renew, replace, or amend this Surety Bond in satisfaction of the credit requirements established </w:t>
      </w:r>
      <w:r w:rsidRPr="00A46A1E">
        <w:lastRenderedPageBreak/>
        <w:t xml:space="preserve">pursuant to the </w:t>
      </w:r>
      <w:r w:rsidR="00FE52DD" w:rsidRPr="00A46A1E">
        <w:t xml:space="preserve">MISO </w:t>
      </w:r>
      <w:r w:rsidRPr="00A46A1E">
        <w:t>tariffs.</w:t>
      </w:r>
      <w:r w:rsidR="00054209" w:rsidRPr="00A46A1E">
        <w:t xml:space="preserve"> </w:t>
      </w:r>
      <w:r w:rsidR="00FE52DD" w:rsidRPr="00A46A1E">
        <w:t>MISO</w:t>
      </w:r>
      <w:r w:rsidR="00FE52DD">
        <w:t xml:space="preserve"> </w:t>
      </w:r>
      <w:r>
        <w:t xml:space="preserve">hereby demands payment in the amount </w:t>
      </w:r>
      <w:r w:rsidRPr="00A46A1E">
        <w:t>of $ [amount] in accordance with the following instructions.</w:t>
      </w:r>
    </w:p>
    <w:p w14:paraId="542CC12D" w14:textId="77777777" w:rsidR="00863427" w:rsidRPr="00A46A1E" w:rsidRDefault="00863427">
      <w:pPr>
        <w:keepNext/>
        <w:spacing w:line="480" w:lineRule="auto"/>
      </w:pPr>
    </w:p>
    <w:p w14:paraId="53FBBF00" w14:textId="77777777" w:rsidR="00863427" w:rsidRPr="00A46A1E" w:rsidRDefault="00863427">
      <w:pPr>
        <w:keepNext/>
        <w:spacing w:line="480" w:lineRule="auto"/>
      </w:pPr>
      <w:r w:rsidRPr="00A46A1E">
        <w:t>[wiring instructions]</w:t>
      </w:r>
    </w:p>
    <w:p w14:paraId="7BDB532A" w14:textId="77777777" w:rsidR="00863427" w:rsidRDefault="00863427">
      <w:pPr>
        <w:keepNext/>
        <w:spacing w:line="480" w:lineRule="auto"/>
      </w:pPr>
    </w:p>
    <w:p w14:paraId="28126F3D" w14:textId="77777777" w:rsidR="00863427" w:rsidRDefault="00054209">
      <w:pPr>
        <w:keepNext/>
        <w:spacing w:line="480" w:lineRule="auto"/>
      </w:pPr>
      <w:r>
        <w:t xml:space="preserve">The </w:t>
      </w:r>
      <w:r w:rsidR="00FE52DD">
        <w:t>Midcontinent</w:t>
      </w:r>
      <w:r w:rsidR="00863427">
        <w:t xml:space="preserve"> Independent System Operator, Inc.</w:t>
      </w:r>
    </w:p>
    <w:p w14:paraId="66425019" w14:textId="77777777" w:rsidR="00863427" w:rsidRDefault="00863427">
      <w:pPr>
        <w:keepNext/>
        <w:spacing w:line="480" w:lineRule="auto"/>
      </w:pPr>
    </w:p>
    <w:p w14:paraId="1907C03A" w14:textId="77777777" w:rsidR="00863427" w:rsidRDefault="00863427">
      <w:pPr>
        <w:keepNext/>
        <w:spacing w:line="480" w:lineRule="auto"/>
      </w:pPr>
      <w:r>
        <w:t>By: __________________________</w:t>
      </w:r>
      <w:r>
        <w:rPr>
          <w:rStyle w:val="FootnoteReference"/>
        </w:rPr>
        <w:footnoteReference w:id="8"/>
      </w:r>
    </w:p>
    <w:p w14:paraId="59662F2F" w14:textId="77777777" w:rsidR="00863427" w:rsidRDefault="00863427">
      <w:pPr>
        <w:keepNext/>
        <w:spacing w:line="480" w:lineRule="auto"/>
      </w:pPr>
      <w:r>
        <w:t>Name: _______________________</w:t>
      </w:r>
    </w:p>
    <w:p w14:paraId="402D0E2B" w14:textId="77777777" w:rsidR="00863427" w:rsidRDefault="00863427">
      <w:pPr>
        <w:keepNext/>
        <w:spacing w:line="480" w:lineRule="auto"/>
      </w:pPr>
      <w:r>
        <w:t>Title: ________________________</w:t>
      </w:r>
      <w:r>
        <w:tab/>
      </w:r>
    </w:p>
    <w:sectPr w:rsidR="00863427">
      <w:footerReference w:type="default" r:id="rId16"/>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A3DD8" w14:textId="77777777" w:rsidR="001111EC" w:rsidRDefault="001111EC">
      <w:r>
        <w:separator/>
      </w:r>
    </w:p>
  </w:endnote>
  <w:endnote w:type="continuationSeparator" w:id="0">
    <w:p w14:paraId="7862341E" w14:textId="77777777" w:rsidR="001111EC" w:rsidRDefault="0011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029AA" w14:textId="77777777" w:rsidR="00863427" w:rsidRDefault="00863427">
    <w:pPr>
      <w:pStyle w:val="Footer"/>
      <w:jc w:val="center"/>
    </w:pPr>
    <w:r>
      <w:rPr>
        <w:rStyle w:val="PageNumber"/>
      </w:rPr>
      <w:fldChar w:fldCharType="begin"/>
    </w:r>
    <w:r>
      <w:rPr>
        <w:rStyle w:val="PageNumber"/>
      </w:rPr>
      <w:instrText xml:space="preserve"> PAGE </w:instrText>
    </w:r>
    <w:r>
      <w:rPr>
        <w:rStyle w:val="PageNumber"/>
      </w:rPr>
      <w:fldChar w:fldCharType="separate"/>
    </w:r>
    <w:r w:rsidR="00DE6288">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1002" w14:textId="77777777" w:rsidR="00863427" w:rsidRDefault="00863427">
    <w:pPr>
      <w:pStyle w:val="Footer"/>
      <w:jc w:val="center"/>
    </w:pPr>
    <w:r>
      <w:rPr>
        <w:rStyle w:val="PageNumber"/>
      </w:rPr>
      <w:t>Exhibit A-</w:t>
    </w:r>
    <w:r>
      <w:rPr>
        <w:rStyle w:val="PageNumber"/>
      </w:rPr>
      <w:fldChar w:fldCharType="begin"/>
    </w:r>
    <w:r>
      <w:rPr>
        <w:rStyle w:val="PageNumber"/>
      </w:rPr>
      <w:instrText xml:space="preserve"> PAGE </w:instrText>
    </w:r>
    <w:r>
      <w:rPr>
        <w:rStyle w:val="PageNumber"/>
      </w:rPr>
      <w:fldChar w:fldCharType="separate"/>
    </w:r>
    <w:r w:rsidR="00DE6288">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969F1" w14:textId="77777777" w:rsidR="00863427" w:rsidRDefault="00863427">
    <w:pPr>
      <w:pStyle w:val="Footer"/>
      <w:jc w:val="center"/>
    </w:pPr>
    <w:r>
      <w:rPr>
        <w:rStyle w:val="PageNumber"/>
      </w:rPr>
      <w:t>Exhibit B-</w:t>
    </w:r>
    <w:r>
      <w:rPr>
        <w:rStyle w:val="PageNumber"/>
      </w:rPr>
      <w:fldChar w:fldCharType="begin"/>
    </w:r>
    <w:r>
      <w:rPr>
        <w:rStyle w:val="PageNumber"/>
      </w:rPr>
      <w:instrText xml:space="preserve"> PAGE </w:instrText>
    </w:r>
    <w:r>
      <w:rPr>
        <w:rStyle w:val="PageNumber"/>
      </w:rPr>
      <w:fldChar w:fldCharType="separate"/>
    </w:r>
    <w:r w:rsidR="00DE628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39497" w14:textId="77777777" w:rsidR="001111EC" w:rsidRDefault="001111EC">
      <w:r>
        <w:separator/>
      </w:r>
    </w:p>
  </w:footnote>
  <w:footnote w:type="continuationSeparator" w:id="0">
    <w:p w14:paraId="5092CF75" w14:textId="77777777" w:rsidR="001111EC" w:rsidRDefault="001111EC">
      <w:r>
        <w:continuationSeparator/>
      </w:r>
    </w:p>
  </w:footnote>
  <w:footnote w:type="continuationNotice" w:id="1">
    <w:p w14:paraId="101493A4" w14:textId="77777777" w:rsidR="001111EC" w:rsidRDefault="001111EC">
      <w:pPr>
        <w:jc w:val="right"/>
      </w:pPr>
      <w:r>
        <w:t>(continued…)</w:t>
      </w:r>
    </w:p>
  </w:footnote>
  <w:footnote w:id="2">
    <w:p w14:paraId="517EE7FC" w14:textId="77777777" w:rsidR="00863427" w:rsidRDefault="00863427">
      <w:pPr>
        <w:pStyle w:val="FootnoteText"/>
      </w:pPr>
      <w:r>
        <w:rPr>
          <w:rStyle w:val="FootnoteReference"/>
        </w:rPr>
        <w:footnoteRef/>
      </w:r>
      <w:r>
        <w:t xml:space="preserve"> The date of the Demand for Payment Notice must be the date for which presentation of the Notice is made.</w:t>
      </w:r>
    </w:p>
  </w:footnote>
  <w:footnote w:id="3">
    <w:p w14:paraId="0C969C65" w14:textId="77777777" w:rsidR="00863427" w:rsidRDefault="00863427">
      <w:pPr>
        <w:pStyle w:val="FootnoteText"/>
      </w:pPr>
      <w:r>
        <w:rPr>
          <w:rStyle w:val="FootnoteReference"/>
        </w:rPr>
        <w:footnoteRef/>
      </w:r>
      <w:r>
        <w:t xml:space="preserve"> This will be the address of the Surety as set forth in the Surety Bond.</w:t>
      </w:r>
    </w:p>
  </w:footnote>
  <w:footnote w:id="4">
    <w:p w14:paraId="08FA8D1C" w14:textId="77777777" w:rsidR="00863427" w:rsidRDefault="00863427">
      <w:pPr>
        <w:pStyle w:val="FootnoteText"/>
      </w:pPr>
      <w:r>
        <w:rPr>
          <w:rStyle w:val="FootnoteReference"/>
        </w:rPr>
        <w:footnoteRef/>
      </w:r>
      <w:r>
        <w:t xml:space="preserve"> The undersigned must be an officer or authorized agent of </w:t>
      </w:r>
      <w:r w:rsidR="00FE52DD">
        <w:t>MISO</w:t>
      </w:r>
      <w:r>
        <w:t>.</w:t>
      </w:r>
    </w:p>
  </w:footnote>
  <w:footnote w:id="5">
    <w:p w14:paraId="0F042A6A" w14:textId="77777777" w:rsidR="00863427" w:rsidRDefault="00863427">
      <w:pPr>
        <w:pStyle w:val="FootnoteText"/>
      </w:pPr>
      <w:r>
        <w:rPr>
          <w:rStyle w:val="FootnoteReference"/>
        </w:rPr>
        <w:footnoteRef/>
      </w:r>
      <w:r>
        <w:t xml:space="preserve"> The date of the Demand for Payment Notice must be the date for which presentation of the Notice is made.</w:t>
      </w:r>
    </w:p>
  </w:footnote>
  <w:footnote w:id="6">
    <w:p w14:paraId="2DDBE3AC" w14:textId="77777777" w:rsidR="00863427" w:rsidRDefault="00863427">
      <w:pPr>
        <w:pStyle w:val="FootnoteText"/>
      </w:pPr>
      <w:r>
        <w:rPr>
          <w:rStyle w:val="FootnoteReference"/>
        </w:rPr>
        <w:footnoteRef/>
      </w:r>
      <w:r>
        <w:t xml:space="preserve"> This will be the address of the Surety as set forth in the Surety Bond.</w:t>
      </w:r>
    </w:p>
  </w:footnote>
  <w:footnote w:id="7">
    <w:p w14:paraId="67BA1C0B" w14:textId="77777777" w:rsidR="00863427" w:rsidRDefault="00863427">
      <w:pPr>
        <w:pStyle w:val="FootnoteText"/>
      </w:pPr>
      <w:r>
        <w:rPr>
          <w:rStyle w:val="FootnoteReference"/>
        </w:rPr>
        <w:footnoteRef/>
      </w:r>
      <w:r>
        <w:t xml:space="preserve"> Insert date less than fifty (50) days prior to expiration of the Surety Bond. </w:t>
      </w:r>
    </w:p>
  </w:footnote>
  <w:footnote w:id="8">
    <w:p w14:paraId="69D2B4AD" w14:textId="77777777" w:rsidR="00863427" w:rsidRDefault="00863427">
      <w:pPr>
        <w:pStyle w:val="FootnoteText"/>
      </w:pPr>
      <w:r>
        <w:rPr>
          <w:rStyle w:val="FootnoteReference"/>
        </w:rPr>
        <w:footnoteRef/>
      </w:r>
      <w:r>
        <w:t xml:space="preserve"> The undersigned must be an officer or authorized agent of </w:t>
      </w:r>
      <w:r w:rsidR="00FE52DD">
        <w:t>MISO</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55E78" w14:textId="478A913D" w:rsidR="00CE1FEF" w:rsidRPr="00C343B6" w:rsidRDefault="00CE1FEF" w:rsidP="00C343B6">
    <w:pPr>
      <w:pStyle w:val="Header"/>
      <w:ind w:left="720"/>
      <w:jc w:val="right"/>
      <w:rPr>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5E276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C68CA3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8A6E5B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C8CDC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F22DCE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538D4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802FAC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9AE937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00E1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343F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DF74A1"/>
    <w:multiLevelType w:val="multilevel"/>
    <w:tmpl w:val="DA0231B2"/>
    <w:lvl w:ilvl="0">
      <w:start w:val="1"/>
      <w:numFmt w:val="decimal"/>
      <w:lvlText w:val="%1."/>
      <w:lvlJc w:val="left"/>
      <w:pPr>
        <w:tabs>
          <w:tab w:val="num" w:pos="0"/>
        </w:tabs>
        <w:ind w:left="0" w:firstLine="0"/>
      </w:pPr>
      <w:rPr>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0"/>
        </w:tabs>
        <w:ind w:left="720" w:firstLine="0"/>
      </w:pPr>
      <w:rPr>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tabs>
          <w:tab w:val="num" w:pos="1800"/>
        </w:tabs>
        <w:ind w:left="1440" w:firstLine="0"/>
      </w:pPr>
    </w:lvl>
    <w:lvl w:ilvl="3">
      <w:start w:val="1"/>
      <w:numFmt w:val="none"/>
      <w:suff w:val="nothing"/>
      <w:lvlText w:val=""/>
      <w:lvlJc w:val="left"/>
      <w:pPr>
        <w:tabs>
          <w:tab w:val="num" w:pos="2520"/>
        </w:tabs>
        <w:ind w:left="2160" w:firstLine="0"/>
      </w:pPr>
    </w:lvl>
    <w:lvl w:ilvl="4">
      <w:start w:val="1"/>
      <w:numFmt w:val="none"/>
      <w:suff w:val="nothing"/>
      <w:lvlText w:val=""/>
      <w:lvlJc w:val="left"/>
      <w:pPr>
        <w:tabs>
          <w:tab w:val="num" w:pos="3240"/>
        </w:tabs>
        <w:ind w:left="2880" w:firstLine="0"/>
      </w:pPr>
    </w:lvl>
    <w:lvl w:ilvl="5">
      <w:start w:val="1"/>
      <w:numFmt w:val="none"/>
      <w:suff w:val="nothing"/>
      <w:lvlText w:val=""/>
      <w:lvlJc w:val="left"/>
      <w:pPr>
        <w:tabs>
          <w:tab w:val="num" w:pos="3960"/>
        </w:tabs>
        <w:ind w:left="3600" w:firstLine="0"/>
      </w:pPr>
    </w:lvl>
    <w:lvl w:ilvl="6">
      <w:start w:val="1"/>
      <w:numFmt w:val="none"/>
      <w:suff w:val="nothing"/>
      <w:lvlText w:val=""/>
      <w:lvlJc w:val="left"/>
      <w:pPr>
        <w:tabs>
          <w:tab w:val="num" w:pos="4680"/>
        </w:tabs>
        <w:ind w:left="4320" w:firstLine="0"/>
      </w:pPr>
    </w:lvl>
    <w:lvl w:ilvl="7">
      <w:start w:val="1"/>
      <w:numFmt w:val="none"/>
      <w:suff w:val="nothing"/>
      <w:lvlText w:val=""/>
      <w:lvlJc w:val="left"/>
      <w:pPr>
        <w:tabs>
          <w:tab w:val="num" w:pos="5400"/>
        </w:tabs>
        <w:ind w:left="5040" w:firstLine="0"/>
      </w:pPr>
    </w:lvl>
    <w:lvl w:ilvl="8">
      <w:start w:val="1"/>
      <w:numFmt w:val="none"/>
      <w:suff w:val="nothing"/>
      <w:lvlText w:val=""/>
      <w:lvlJc w:val="left"/>
      <w:pPr>
        <w:tabs>
          <w:tab w:val="num" w:pos="6120"/>
        </w:tabs>
        <w:ind w:left="5760" w:firstLine="0"/>
      </w:pPr>
    </w:lvl>
  </w:abstractNum>
  <w:abstractNum w:abstractNumId="11" w15:restartNumberingAfterBreak="0">
    <w:nsid w:val="126B3E51"/>
    <w:multiLevelType w:val="hybridMultilevel"/>
    <w:tmpl w:val="D11E1D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A03BBA"/>
    <w:multiLevelType w:val="hybridMultilevel"/>
    <w:tmpl w:val="9EE8BCD6"/>
    <w:lvl w:ilvl="0" w:tplc="7BEA44A4">
      <w:start w:val="3"/>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724629A"/>
    <w:multiLevelType w:val="multilevel"/>
    <w:tmpl w:val="552852B4"/>
    <w:lvl w:ilvl="0">
      <w:start w:val="1"/>
      <w:numFmt w:val="decimal"/>
      <w:lvlText w:val="%1."/>
      <w:lvlJc w:val="left"/>
      <w:pPr>
        <w:tabs>
          <w:tab w:val="num" w:pos="0"/>
        </w:tabs>
        <w:ind w:left="0" w:firstLine="0"/>
      </w:pPr>
      <w:rPr>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0"/>
        </w:tabs>
        <w:ind w:left="1440" w:hanging="720"/>
      </w:pPr>
      <w:rPr>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0"/>
        </w:tabs>
        <w:ind w:left="1440" w:firstLine="0"/>
      </w:pPr>
      <w:rPr>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4" w15:restartNumberingAfterBreak="0">
    <w:nsid w:val="32DA09C4"/>
    <w:multiLevelType w:val="hybridMultilevel"/>
    <w:tmpl w:val="A4387840"/>
    <w:lvl w:ilvl="0" w:tplc="B8BA691E">
      <w:start w:val="1"/>
      <w:numFmt w:val="decimal"/>
      <w:lvlText w:val="%1)"/>
      <w:lvlJc w:val="right"/>
      <w:pPr>
        <w:tabs>
          <w:tab w:val="num" w:pos="1368"/>
        </w:tabs>
        <w:ind w:left="1368"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F5280B"/>
    <w:multiLevelType w:val="multilevel"/>
    <w:tmpl w:val="E14EEBA2"/>
    <w:lvl w:ilvl="0">
      <w:start w:val="1"/>
      <w:numFmt w:val="decimal"/>
      <w:lvlText w:val="%1."/>
      <w:lvlJc w:val="left"/>
      <w:pPr>
        <w:tabs>
          <w:tab w:val="num" w:pos="0"/>
        </w:tabs>
        <w:ind w:left="0" w:firstLine="0"/>
      </w:pPr>
      <w:rPr>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0"/>
        </w:tabs>
        <w:ind w:left="720" w:firstLine="0"/>
      </w:pPr>
      <w:rPr>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tabs>
          <w:tab w:val="num" w:pos="1800"/>
        </w:tabs>
        <w:ind w:left="1440" w:firstLine="0"/>
      </w:pPr>
    </w:lvl>
    <w:lvl w:ilvl="3">
      <w:start w:val="1"/>
      <w:numFmt w:val="none"/>
      <w:suff w:val="nothing"/>
      <w:lvlText w:val=""/>
      <w:lvlJc w:val="left"/>
      <w:pPr>
        <w:tabs>
          <w:tab w:val="num" w:pos="2520"/>
        </w:tabs>
        <w:ind w:left="2160" w:firstLine="0"/>
      </w:pPr>
    </w:lvl>
    <w:lvl w:ilvl="4">
      <w:start w:val="1"/>
      <w:numFmt w:val="none"/>
      <w:suff w:val="nothing"/>
      <w:lvlText w:val=""/>
      <w:lvlJc w:val="left"/>
      <w:pPr>
        <w:tabs>
          <w:tab w:val="num" w:pos="3240"/>
        </w:tabs>
        <w:ind w:left="2880" w:firstLine="0"/>
      </w:pPr>
    </w:lvl>
    <w:lvl w:ilvl="5">
      <w:start w:val="1"/>
      <w:numFmt w:val="none"/>
      <w:suff w:val="nothing"/>
      <w:lvlText w:val=""/>
      <w:lvlJc w:val="left"/>
      <w:pPr>
        <w:tabs>
          <w:tab w:val="num" w:pos="3960"/>
        </w:tabs>
        <w:ind w:left="3600" w:firstLine="0"/>
      </w:pPr>
    </w:lvl>
    <w:lvl w:ilvl="6">
      <w:start w:val="1"/>
      <w:numFmt w:val="none"/>
      <w:suff w:val="nothing"/>
      <w:lvlText w:val=""/>
      <w:lvlJc w:val="left"/>
      <w:pPr>
        <w:tabs>
          <w:tab w:val="num" w:pos="4680"/>
        </w:tabs>
        <w:ind w:left="4320" w:firstLine="0"/>
      </w:pPr>
    </w:lvl>
    <w:lvl w:ilvl="7">
      <w:start w:val="1"/>
      <w:numFmt w:val="none"/>
      <w:suff w:val="nothing"/>
      <w:lvlText w:val=""/>
      <w:lvlJc w:val="left"/>
      <w:pPr>
        <w:tabs>
          <w:tab w:val="num" w:pos="5400"/>
        </w:tabs>
        <w:ind w:left="5040" w:firstLine="0"/>
      </w:pPr>
    </w:lvl>
    <w:lvl w:ilvl="8">
      <w:start w:val="1"/>
      <w:numFmt w:val="none"/>
      <w:suff w:val="nothing"/>
      <w:lvlText w:val=""/>
      <w:lvlJc w:val="left"/>
      <w:pPr>
        <w:tabs>
          <w:tab w:val="num" w:pos="6120"/>
        </w:tabs>
        <w:ind w:left="5760" w:firstLine="0"/>
      </w:pPr>
    </w:lvl>
  </w:abstractNum>
  <w:abstractNum w:abstractNumId="16" w15:restartNumberingAfterBreak="0">
    <w:nsid w:val="38BF28AB"/>
    <w:multiLevelType w:val="multilevel"/>
    <w:tmpl w:val="E31C334E"/>
    <w:lvl w:ilvl="0">
      <w:start w:val="1"/>
      <w:numFmt w:val="upperRoman"/>
      <w:suff w:val="nothing"/>
      <w:lvlText w:val="ARTICLE %1"/>
      <w:lvlJc w:val="left"/>
      <w:pPr>
        <w:tabs>
          <w:tab w:val="num" w:pos="0"/>
        </w:tabs>
        <w:ind w:left="0" w:firstLine="0"/>
      </w:pPr>
      <w:rPr>
        <w:rFonts w:ascii="Times New Roman Bold" w:hAnsi="Times New Roman Bold"/>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Section %1.%2"/>
      <w:lvlJc w:val="left"/>
      <w:pPr>
        <w:tabs>
          <w:tab w:val="num" w:pos="0"/>
        </w:tabs>
        <w:ind w:left="0" w:firstLine="720"/>
      </w:pPr>
      <w:rPr>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0"/>
        </w:tabs>
        <w:ind w:left="720" w:firstLine="720"/>
      </w:pPr>
      <w:rPr>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0"/>
        </w:tabs>
        <w:ind w:left="720" w:firstLine="1440"/>
      </w:pPr>
      <w:rPr>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suff w:val="nothing"/>
      <w:lvlText w:val="ANNEX %5"/>
      <w:lvlJc w:val="left"/>
      <w:pPr>
        <w:tabs>
          <w:tab w:val="num" w:pos="0"/>
        </w:tabs>
        <w:ind w:left="2880" w:firstLine="0"/>
      </w:pPr>
      <w:rPr>
        <w:rFonts w:ascii="Times New Roman Bold" w:hAnsi="Times New Roman Bold"/>
        <w:b/>
        <w:i w:val="0"/>
        <w:caps w:val="0"/>
        <w:strike w:val="0"/>
        <w:dstrike w:val="0"/>
        <w:vanish w:val="0"/>
        <w:color w:val="auto"/>
        <w:spacing w:val="0"/>
        <w:w w:val="100"/>
        <w:kern w:val="0"/>
        <w:position w:val="0"/>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left"/>
      <w:pPr>
        <w:tabs>
          <w:tab w:val="num" w:pos="3960"/>
        </w:tabs>
        <w:ind w:left="3600" w:firstLine="0"/>
      </w:pPr>
    </w:lvl>
    <w:lvl w:ilvl="6">
      <w:start w:val="1"/>
      <w:numFmt w:val="none"/>
      <w:suff w:val="nothing"/>
      <w:lvlText w:val=""/>
      <w:lvlJc w:val="left"/>
      <w:pPr>
        <w:tabs>
          <w:tab w:val="num" w:pos="4680"/>
        </w:tabs>
        <w:ind w:left="4320" w:firstLine="0"/>
      </w:pPr>
    </w:lvl>
    <w:lvl w:ilvl="7">
      <w:start w:val="1"/>
      <w:numFmt w:val="none"/>
      <w:suff w:val="nothing"/>
      <w:lvlText w:val=""/>
      <w:lvlJc w:val="left"/>
      <w:pPr>
        <w:tabs>
          <w:tab w:val="num" w:pos="5400"/>
        </w:tabs>
        <w:ind w:left="5040" w:firstLine="0"/>
      </w:pPr>
    </w:lvl>
    <w:lvl w:ilvl="8">
      <w:start w:val="1"/>
      <w:numFmt w:val="none"/>
      <w:suff w:val="nothing"/>
      <w:lvlText w:val=""/>
      <w:lvlJc w:val="left"/>
      <w:pPr>
        <w:tabs>
          <w:tab w:val="num" w:pos="6120"/>
        </w:tabs>
        <w:ind w:left="5760" w:firstLine="0"/>
      </w:pPr>
    </w:lvl>
  </w:abstractNum>
  <w:abstractNum w:abstractNumId="17" w15:restartNumberingAfterBreak="0">
    <w:nsid w:val="62731F21"/>
    <w:multiLevelType w:val="multilevel"/>
    <w:tmpl w:val="D8E431E2"/>
    <w:lvl w:ilvl="0">
      <w:start w:val="1"/>
      <w:numFmt w:val="decimal"/>
      <w:lvlText w:val="%1."/>
      <w:lvlJc w:val="left"/>
      <w:pPr>
        <w:tabs>
          <w:tab w:val="num" w:pos="0"/>
        </w:tabs>
        <w:ind w:left="0" w:firstLine="0"/>
      </w:pPr>
      <w:rPr>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0"/>
        </w:tabs>
        <w:ind w:left="720" w:firstLine="0"/>
      </w:pPr>
      <w:rPr>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tabs>
          <w:tab w:val="num" w:pos="1800"/>
        </w:tabs>
        <w:ind w:left="1440" w:firstLine="0"/>
      </w:pPr>
    </w:lvl>
    <w:lvl w:ilvl="3">
      <w:start w:val="1"/>
      <w:numFmt w:val="none"/>
      <w:suff w:val="nothing"/>
      <w:lvlText w:val=""/>
      <w:lvlJc w:val="left"/>
      <w:pPr>
        <w:tabs>
          <w:tab w:val="num" w:pos="2520"/>
        </w:tabs>
        <w:ind w:left="2160" w:firstLine="0"/>
      </w:pPr>
    </w:lvl>
    <w:lvl w:ilvl="4">
      <w:start w:val="1"/>
      <w:numFmt w:val="none"/>
      <w:suff w:val="nothing"/>
      <w:lvlText w:val=""/>
      <w:lvlJc w:val="left"/>
      <w:pPr>
        <w:tabs>
          <w:tab w:val="num" w:pos="3240"/>
        </w:tabs>
        <w:ind w:left="2880" w:firstLine="0"/>
      </w:pPr>
    </w:lvl>
    <w:lvl w:ilvl="5">
      <w:start w:val="1"/>
      <w:numFmt w:val="none"/>
      <w:suff w:val="nothing"/>
      <w:lvlText w:val=""/>
      <w:lvlJc w:val="left"/>
      <w:pPr>
        <w:tabs>
          <w:tab w:val="num" w:pos="3960"/>
        </w:tabs>
        <w:ind w:left="3600" w:firstLine="0"/>
      </w:pPr>
    </w:lvl>
    <w:lvl w:ilvl="6">
      <w:start w:val="1"/>
      <w:numFmt w:val="none"/>
      <w:suff w:val="nothing"/>
      <w:lvlText w:val=""/>
      <w:lvlJc w:val="left"/>
      <w:pPr>
        <w:tabs>
          <w:tab w:val="num" w:pos="4680"/>
        </w:tabs>
        <w:ind w:left="4320" w:firstLine="0"/>
      </w:pPr>
    </w:lvl>
    <w:lvl w:ilvl="7">
      <w:start w:val="1"/>
      <w:numFmt w:val="none"/>
      <w:suff w:val="nothing"/>
      <w:lvlText w:val=""/>
      <w:lvlJc w:val="left"/>
      <w:pPr>
        <w:tabs>
          <w:tab w:val="num" w:pos="5400"/>
        </w:tabs>
        <w:ind w:left="5040" w:firstLine="0"/>
      </w:pPr>
    </w:lvl>
    <w:lvl w:ilvl="8">
      <w:start w:val="1"/>
      <w:numFmt w:val="none"/>
      <w:suff w:val="nothing"/>
      <w:lvlText w:val=""/>
      <w:lvlJc w:val="left"/>
      <w:pPr>
        <w:tabs>
          <w:tab w:val="num" w:pos="6120"/>
        </w:tabs>
        <w:ind w:left="5760" w:firstLine="0"/>
      </w:pPr>
    </w:lvl>
  </w:abstractNum>
  <w:abstractNum w:abstractNumId="18" w15:restartNumberingAfterBreak="0">
    <w:nsid w:val="661757AF"/>
    <w:multiLevelType w:val="multilevel"/>
    <w:tmpl w:val="0694BFBC"/>
    <w:lvl w:ilvl="0">
      <w:start w:val="1"/>
      <w:numFmt w:val="decimal"/>
      <w:lvlText w:val="%1."/>
      <w:lvlJc w:val="left"/>
      <w:pPr>
        <w:tabs>
          <w:tab w:val="num" w:pos="0"/>
        </w:tabs>
        <w:ind w:left="0" w:firstLine="0"/>
      </w:pPr>
      <w:rPr>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9" w15:restartNumberingAfterBreak="0">
    <w:nsid w:val="68264490"/>
    <w:multiLevelType w:val="singleLevel"/>
    <w:tmpl w:val="FFFFFFFF"/>
    <w:lvl w:ilvl="0">
      <w:start w:val="1"/>
      <w:numFmt w:val="decimal"/>
      <w:lvlText w:val=".%1"/>
      <w:legacy w:legacy="1" w:legacySpace="0" w:legacyIndent="0"/>
      <w:lvlJc w:val="left"/>
    </w:lvl>
  </w:abstractNum>
  <w:abstractNum w:abstractNumId="20" w15:restartNumberingAfterBreak="0">
    <w:nsid w:val="6FA43D3B"/>
    <w:multiLevelType w:val="hybridMultilevel"/>
    <w:tmpl w:val="7658B3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B6E0AD4"/>
    <w:multiLevelType w:val="multilevel"/>
    <w:tmpl w:val="FAA8A94A"/>
    <w:lvl w:ilvl="0">
      <w:start w:val="1"/>
      <w:numFmt w:val="decimal"/>
      <w:pStyle w:val="Heading1"/>
      <w:lvlText w:val="%1."/>
      <w:lvlJc w:val="left"/>
      <w:pPr>
        <w:tabs>
          <w:tab w:val="num" w:pos="0"/>
        </w:tabs>
        <w:ind w:left="0" w:firstLine="0"/>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0"/>
        </w:tabs>
        <w:ind w:left="720" w:firstLine="0"/>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pStyle w:val="Heading3"/>
      <w:suff w:val="nothing"/>
      <w:lvlText w:val=""/>
      <w:lvlJc w:val="left"/>
      <w:pPr>
        <w:ind w:left="1440" w:firstLine="0"/>
      </w:pPr>
      <w:rPr>
        <w:rFonts w:hint="default"/>
      </w:rPr>
    </w:lvl>
    <w:lvl w:ilvl="3">
      <w:start w:val="1"/>
      <w:numFmt w:val="none"/>
      <w:pStyle w:val="Heading4"/>
      <w:suff w:val="nothing"/>
      <w:lvlText w:val=""/>
      <w:lvlJc w:val="left"/>
      <w:pPr>
        <w:ind w:left="2160" w:firstLine="0"/>
      </w:pPr>
      <w:rPr>
        <w:rFonts w:hint="default"/>
      </w:rPr>
    </w:lvl>
    <w:lvl w:ilvl="4">
      <w:start w:val="1"/>
      <w:numFmt w:val="none"/>
      <w:pStyle w:val="Heading5"/>
      <w:suff w:val="nothing"/>
      <w:lvlText w:val=""/>
      <w:lvlJc w:val="left"/>
      <w:pPr>
        <w:ind w:left="2880" w:firstLine="0"/>
      </w:pPr>
      <w:rPr>
        <w:rFonts w:hint="default"/>
      </w:rPr>
    </w:lvl>
    <w:lvl w:ilvl="5">
      <w:start w:val="1"/>
      <w:numFmt w:val="none"/>
      <w:pStyle w:val="Heading6"/>
      <w:suff w:val="nothing"/>
      <w:lvlText w:val=""/>
      <w:lvlJc w:val="left"/>
      <w:pPr>
        <w:ind w:left="3600" w:firstLine="0"/>
      </w:pPr>
      <w:rPr>
        <w:rFonts w:hint="default"/>
      </w:rPr>
    </w:lvl>
    <w:lvl w:ilvl="6">
      <w:start w:val="1"/>
      <w:numFmt w:val="none"/>
      <w:pStyle w:val="Heading7"/>
      <w:suff w:val="nothing"/>
      <w:lvlText w:val=""/>
      <w:lvlJc w:val="left"/>
      <w:pPr>
        <w:ind w:left="4320" w:firstLine="0"/>
      </w:pPr>
      <w:rPr>
        <w:rFonts w:hint="default"/>
      </w:rPr>
    </w:lvl>
    <w:lvl w:ilvl="7">
      <w:start w:val="1"/>
      <w:numFmt w:val="none"/>
      <w:pStyle w:val="Heading8"/>
      <w:suff w:val="nothing"/>
      <w:lvlText w:val=""/>
      <w:lvlJc w:val="left"/>
      <w:pPr>
        <w:ind w:left="5040" w:firstLine="0"/>
      </w:pPr>
      <w:rPr>
        <w:rFonts w:hint="default"/>
      </w:rPr>
    </w:lvl>
    <w:lvl w:ilvl="8">
      <w:start w:val="1"/>
      <w:numFmt w:val="none"/>
      <w:pStyle w:val="Heading9"/>
      <w:suff w:val="nothing"/>
      <w:lvlText w:val=""/>
      <w:lvlJc w:val="left"/>
      <w:pPr>
        <w:ind w:left="5760" w:firstLine="0"/>
      </w:pPr>
      <w:rPr>
        <w:rFonts w:hint="default"/>
      </w:rPr>
    </w:lvl>
  </w:abstractNum>
  <w:num w:numId="1" w16cid:durableId="1818181907">
    <w:abstractNumId w:val="9"/>
  </w:num>
  <w:num w:numId="2" w16cid:durableId="827130805">
    <w:abstractNumId w:val="7"/>
  </w:num>
  <w:num w:numId="3" w16cid:durableId="1919436924">
    <w:abstractNumId w:val="6"/>
  </w:num>
  <w:num w:numId="4" w16cid:durableId="71895755">
    <w:abstractNumId w:val="5"/>
  </w:num>
  <w:num w:numId="5" w16cid:durableId="780297980">
    <w:abstractNumId w:val="4"/>
  </w:num>
  <w:num w:numId="6" w16cid:durableId="482816977">
    <w:abstractNumId w:val="8"/>
  </w:num>
  <w:num w:numId="7" w16cid:durableId="438987148">
    <w:abstractNumId w:val="3"/>
  </w:num>
  <w:num w:numId="8" w16cid:durableId="1797286932">
    <w:abstractNumId w:val="2"/>
  </w:num>
  <w:num w:numId="9" w16cid:durableId="217598016">
    <w:abstractNumId w:val="1"/>
  </w:num>
  <w:num w:numId="10" w16cid:durableId="302736533">
    <w:abstractNumId w:val="0"/>
  </w:num>
  <w:num w:numId="11" w16cid:durableId="32310309">
    <w:abstractNumId w:val="14"/>
  </w:num>
  <w:num w:numId="12" w16cid:durableId="743914344">
    <w:abstractNumId w:val="18"/>
  </w:num>
  <w:num w:numId="13" w16cid:durableId="1210727490">
    <w:abstractNumId w:val="15"/>
  </w:num>
  <w:num w:numId="14" w16cid:durableId="1954482662">
    <w:abstractNumId w:val="15"/>
  </w:num>
  <w:num w:numId="15" w16cid:durableId="17562402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6986917">
    <w:abstractNumId w:val="11"/>
  </w:num>
  <w:num w:numId="17" w16cid:durableId="1196582086">
    <w:abstractNumId w:val="13"/>
  </w:num>
  <w:num w:numId="18" w16cid:durableId="1459183915">
    <w:abstractNumId w:val="17"/>
  </w:num>
  <w:num w:numId="19" w16cid:durableId="2135326303">
    <w:abstractNumId w:val="17"/>
  </w:num>
  <w:num w:numId="20" w16cid:durableId="13779720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29914970">
    <w:abstractNumId w:val="10"/>
  </w:num>
  <w:num w:numId="22" w16cid:durableId="345594060">
    <w:abstractNumId w:val="10"/>
  </w:num>
  <w:num w:numId="23" w16cid:durableId="16694827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96406399">
    <w:abstractNumId w:val="21"/>
  </w:num>
  <w:num w:numId="25" w16cid:durableId="189607530">
    <w:abstractNumId w:val="16"/>
  </w:num>
  <w:num w:numId="26" w16cid:durableId="1410812673">
    <w:abstractNumId w:val="19"/>
  </w:num>
  <w:num w:numId="27" w16cid:durableId="687416054">
    <w:abstractNumId w:val="12"/>
  </w:num>
  <w:num w:numId="28" w16cid:durableId="1221096138">
    <w:abstractNumId w:val="20"/>
  </w:num>
  <w:num w:numId="29" w16cid:durableId="530192486">
    <w:abstractNumId w:val="21"/>
  </w:num>
  <w:num w:numId="30" w16cid:durableId="10937490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209"/>
    <w:rsid w:val="000129FC"/>
    <w:rsid w:val="00020626"/>
    <w:rsid w:val="00031BDC"/>
    <w:rsid w:val="00041F2B"/>
    <w:rsid w:val="00043CFD"/>
    <w:rsid w:val="0004558C"/>
    <w:rsid w:val="00054209"/>
    <w:rsid w:val="000858B9"/>
    <w:rsid w:val="00095A1C"/>
    <w:rsid w:val="000F5973"/>
    <w:rsid w:val="00102213"/>
    <w:rsid w:val="00102B88"/>
    <w:rsid w:val="001111EC"/>
    <w:rsid w:val="00112D1E"/>
    <w:rsid w:val="00137D69"/>
    <w:rsid w:val="002050DA"/>
    <w:rsid w:val="002152AB"/>
    <w:rsid w:val="00227C5A"/>
    <w:rsid w:val="00280474"/>
    <w:rsid w:val="0028096D"/>
    <w:rsid w:val="0028282F"/>
    <w:rsid w:val="00291C69"/>
    <w:rsid w:val="00292430"/>
    <w:rsid w:val="00295D74"/>
    <w:rsid w:val="002A7E41"/>
    <w:rsid w:val="002B4492"/>
    <w:rsid w:val="002B664A"/>
    <w:rsid w:val="002C6D7A"/>
    <w:rsid w:val="002D78CE"/>
    <w:rsid w:val="002F1E96"/>
    <w:rsid w:val="002F5C38"/>
    <w:rsid w:val="00310BD3"/>
    <w:rsid w:val="00347DDF"/>
    <w:rsid w:val="00364985"/>
    <w:rsid w:val="00390690"/>
    <w:rsid w:val="00421F9B"/>
    <w:rsid w:val="00437642"/>
    <w:rsid w:val="00440A2E"/>
    <w:rsid w:val="00441E2B"/>
    <w:rsid w:val="00465262"/>
    <w:rsid w:val="00476FBF"/>
    <w:rsid w:val="004D7943"/>
    <w:rsid w:val="004F7E4D"/>
    <w:rsid w:val="00505EF9"/>
    <w:rsid w:val="0051073C"/>
    <w:rsid w:val="005205DF"/>
    <w:rsid w:val="005216DD"/>
    <w:rsid w:val="005809E1"/>
    <w:rsid w:val="005D73CA"/>
    <w:rsid w:val="0062629C"/>
    <w:rsid w:val="00681F7C"/>
    <w:rsid w:val="00683E91"/>
    <w:rsid w:val="00690537"/>
    <w:rsid w:val="006A1C48"/>
    <w:rsid w:val="006A1E3C"/>
    <w:rsid w:val="006E1D43"/>
    <w:rsid w:val="006F5076"/>
    <w:rsid w:val="0073129E"/>
    <w:rsid w:val="007329B9"/>
    <w:rsid w:val="00737831"/>
    <w:rsid w:val="00781A6B"/>
    <w:rsid w:val="00797D57"/>
    <w:rsid w:val="007A12DC"/>
    <w:rsid w:val="007B2169"/>
    <w:rsid w:val="007C1298"/>
    <w:rsid w:val="007F1E6F"/>
    <w:rsid w:val="007F6054"/>
    <w:rsid w:val="00846DE2"/>
    <w:rsid w:val="00863427"/>
    <w:rsid w:val="008807D0"/>
    <w:rsid w:val="0088500E"/>
    <w:rsid w:val="008F6AB5"/>
    <w:rsid w:val="00905575"/>
    <w:rsid w:val="009310F4"/>
    <w:rsid w:val="009614A4"/>
    <w:rsid w:val="00974C18"/>
    <w:rsid w:val="009A2574"/>
    <w:rsid w:val="00A12A48"/>
    <w:rsid w:val="00A15191"/>
    <w:rsid w:val="00A17113"/>
    <w:rsid w:val="00A33102"/>
    <w:rsid w:val="00A42DEE"/>
    <w:rsid w:val="00A46A1E"/>
    <w:rsid w:val="00A72375"/>
    <w:rsid w:val="00A83AFE"/>
    <w:rsid w:val="00A84538"/>
    <w:rsid w:val="00AB4F2A"/>
    <w:rsid w:val="00AD6164"/>
    <w:rsid w:val="00AE335D"/>
    <w:rsid w:val="00AE5D79"/>
    <w:rsid w:val="00B32BF9"/>
    <w:rsid w:val="00B651F1"/>
    <w:rsid w:val="00B77E1A"/>
    <w:rsid w:val="00BA26C0"/>
    <w:rsid w:val="00BB7441"/>
    <w:rsid w:val="00BB7BAB"/>
    <w:rsid w:val="00BE4CB2"/>
    <w:rsid w:val="00C11A74"/>
    <w:rsid w:val="00C15C73"/>
    <w:rsid w:val="00C343B6"/>
    <w:rsid w:val="00C42EA4"/>
    <w:rsid w:val="00C536D9"/>
    <w:rsid w:val="00C551B8"/>
    <w:rsid w:val="00C60ED5"/>
    <w:rsid w:val="00CA0BE3"/>
    <w:rsid w:val="00CA5CE8"/>
    <w:rsid w:val="00CE0BAF"/>
    <w:rsid w:val="00CE1FEF"/>
    <w:rsid w:val="00CE2776"/>
    <w:rsid w:val="00CE5E96"/>
    <w:rsid w:val="00D272DC"/>
    <w:rsid w:val="00D3745E"/>
    <w:rsid w:val="00D521FB"/>
    <w:rsid w:val="00D56A6A"/>
    <w:rsid w:val="00D70829"/>
    <w:rsid w:val="00D70A00"/>
    <w:rsid w:val="00D9436B"/>
    <w:rsid w:val="00DB32BB"/>
    <w:rsid w:val="00DC5EBF"/>
    <w:rsid w:val="00DE2942"/>
    <w:rsid w:val="00DE6288"/>
    <w:rsid w:val="00DF7A58"/>
    <w:rsid w:val="00E0381D"/>
    <w:rsid w:val="00E26C08"/>
    <w:rsid w:val="00E544E8"/>
    <w:rsid w:val="00E82335"/>
    <w:rsid w:val="00EE1672"/>
    <w:rsid w:val="00F20EAE"/>
    <w:rsid w:val="00F34573"/>
    <w:rsid w:val="00F346D4"/>
    <w:rsid w:val="00F37080"/>
    <w:rsid w:val="00F400A9"/>
    <w:rsid w:val="00F43F48"/>
    <w:rsid w:val="00F75792"/>
    <w:rsid w:val="00FE52DD"/>
    <w:rsid w:val="00FF0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8BEB5"/>
  <w15:chartTrackingRefBased/>
  <w15:docId w15:val="{0925BBFE-98CA-4A8F-B5C8-C81783FF9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0A2E"/>
    <w:rPr>
      <w:sz w:val="24"/>
      <w:szCs w:val="24"/>
    </w:rPr>
  </w:style>
  <w:style w:type="paragraph" w:styleId="Heading1">
    <w:name w:val="heading 1"/>
    <w:basedOn w:val="Normal"/>
    <w:next w:val="Normal"/>
    <w:qFormat/>
    <w:pPr>
      <w:numPr>
        <w:numId w:val="24"/>
      </w:numPr>
      <w:spacing w:after="240"/>
      <w:outlineLvl w:val="0"/>
    </w:pPr>
    <w:rPr>
      <w:rFonts w:cs="Arial"/>
      <w:bCs/>
      <w:szCs w:val="32"/>
    </w:rPr>
  </w:style>
  <w:style w:type="paragraph" w:styleId="Heading2">
    <w:name w:val="heading 2"/>
    <w:basedOn w:val="Normal"/>
    <w:next w:val="Normal"/>
    <w:qFormat/>
    <w:pPr>
      <w:numPr>
        <w:ilvl w:val="1"/>
        <w:numId w:val="24"/>
      </w:numPr>
      <w:spacing w:after="240"/>
      <w:outlineLvl w:val="1"/>
    </w:pPr>
    <w:rPr>
      <w:rFonts w:cs="Arial"/>
      <w:bCs/>
      <w:iCs/>
      <w:szCs w:val="28"/>
    </w:rPr>
  </w:style>
  <w:style w:type="paragraph" w:styleId="Heading3">
    <w:name w:val="heading 3"/>
    <w:basedOn w:val="Normal"/>
    <w:next w:val="Normal"/>
    <w:qFormat/>
    <w:pPr>
      <w:numPr>
        <w:ilvl w:val="2"/>
        <w:numId w:val="24"/>
      </w:numPr>
      <w:spacing w:after="240"/>
      <w:outlineLvl w:val="2"/>
    </w:pPr>
    <w:rPr>
      <w:rFonts w:cs="Arial"/>
      <w:bCs/>
      <w:szCs w:val="26"/>
    </w:rPr>
  </w:style>
  <w:style w:type="paragraph" w:styleId="Heading4">
    <w:name w:val="heading 4"/>
    <w:basedOn w:val="Normal"/>
    <w:next w:val="Normal"/>
    <w:qFormat/>
    <w:pPr>
      <w:numPr>
        <w:ilvl w:val="3"/>
        <w:numId w:val="24"/>
      </w:numPr>
      <w:spacing w:after="240"/>
      <w:outlineLvl w:val="3"/>
    </w:pPr>
    <w:rPr>
      <w:bCs/>
      <w:szCs w:val="28"/>
    </w:rPr>
  </w:style>
  <w:style w:type="paragraph" w:styleId="Heading5">
    <w:name w:val="heading 5"/>
    <w:basedOn w:val="Normal"/>
    <w:next w:val="Normal"/>
    <w:qFormat/>
    <w:pPr>
      <w:numPr>
        <w:ilvl w:val="4"/>
        <w:numId w:val="24"/>
      </w:numPr>
      <w:spacing w:after="240"/>
      <w:outlineLvl w:val="4"/>
    </w:pPr>
    <w:rPr>
      <w:bCs/>
      <w:iCs/>
      <w:szCs w:val="26"/>
    </w:rPr>
  </w:style>
  <w:style w:type="paragraph" w:styleId="Heading6">
    <w:name w:val="heading 6"/>
    <w:basedOn w:val="Normal"/>
    <w:next w:val="Normal"/>
    <w:qFormat/>
    <w:pPr>
      <w:numPr>
        <w:ilvl w:val="5"/>
        <w:numId w:val="24"/>
      </w:numPr>
      <w:spacing w:after="240"/>
      <w:outlineLvl w:val="5"/>
    </w:pPr>
    <w:rPr>
      <w:bCs/>
      <w:szCs w:val="22"/>
    </w:rPr>
  </w:style>
  <w:style w:type="paragraph" w:styleId="Heading7">
    <w:name w:val="heading 7"/>
    <w:basedOn w:val="Normal"/>
    <w:next w:val="Normal"/>
    <w:qFormat/>
    <w:pPr>
      <w:numPr>
        <w:ilvl w:val="6"/>
        <w:numId w:val="24"/>
      </w:numPr>
      <w:spacing w:after="240"/>
      <w:outlineLvl w:val="6"/>
    </w:pPr>
  </w:style>
  <w:style w:type="paragraph" w:styleId="Heading8">
    <w:name w:val="heading 8"/>
    <w:basedOn w:val="Normal"/>
    <w:next w:val="Normal"/>
    <w:qFormat/>
    <w:pPr>
      <w:numPr>
        <w:ilvl w:val="7"/>
        <w:numId w:val="24"/>
      </w:numPr>
      <w:spacing w:after="240"/>
      <w:outlineLvl w:val="7"/>
    </w:pPr>
    <w:rPr>
      <w:iCs/>
    </w:rPr>
  </w:style>
  <w:style w:type="paragraph" w:styleId="Heading9">
    <w:name w:val="heading 9"/>
    <w:basedOn w:val="Normal"/>
    <w:next w:val="Normal"/>
    <w:qFormat/>
    <w:pPr>
      <w:numPr>
        <w:ilvl w:val="8"/>
        <w:numId w:val="24"/>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Pr>
      <w:sz w:val="16"/>
      <w:szCs w:val="16"/>
    </w:rPr>
  </w:style>
  <w:style w:type="character" w:styleId="Emphasis">
    <w:name w:val="Emphasis"/>
    <w:qFormat/>
    <w:rPr>
      <w:i/>
      <w:iCs/>
    </w:rPr>
  </w:style>
  <w:style w:type="character" w:styleId="EndnoteReference">
    <w:name w:val="endnote reference"/>
    <w:semiHidden/>
    <w:rPr>
      <w:vertAlign w:val="superscript"/>
    </w:rPr>
  </w:style>
  <w:style w:type="character" w:styleId="FollowedHyperlink">
    <w:name w:val="FollowedHyperlink"/>
    <w:rPr>
      <w:color w:val="800080"/>
      <w:u w:val="single"/>
    </w:rPr>
  </w:style>
  <w:style w:type="character" w:styleId="HTMLAcronym">
    <w:name w:val="HTML Acronym"/>
    <w:basedOn w:val="DefaultParagraphFont"/>
  </w:style>
  <w:style w:type="paragraph" w:styleId="BodyTextIndent">
    <w:name w:val="Body Text Indent"/>
    <w:aliases w:val="bi"/>
    <w:basedOn w:val="Normal"/>
    <w:pPr>
      <w:spacing w:after="240"/>
      <w:ind w:left="720"/>
    </w:pPr>
  </w:style>
  <w:style w:type="character" w:styleId="HTMLCite">
    <w:name w:val="HTML Cite"/>
    <w:rPr>
      <w:i/>
      <w:iCs/>
    </w:rPr>
  </w:style>
  <w:style w:type="character" w:styleId="HTMLCode">
    <w:name w:val="HTML Code"/>
    <w:rPr>
      <w:rFonts w:ascii="Courier New" w:hAnsi="Courier New"/>
      <w:sz w:val="20"/>
      <w:szCs w:val="20"/>
    </w:rPr>
  </w:style>
  <w:style w:type="character" w:styleId="HTMLDefinition">
    <w:name w:val="HTML Definition"/>
    <w:rPr>
      <w:i/>
      <w:iCs/>
    </w:rPr>
  </w:style>
  <w:style w:type="paragraph" w:styleId="ListBullet">
    <w:name w:val="List Bullet"/>
    <w:basedOn w:val="Normal"/>
    <w:autoRedefine/>
    <w:pPr>
      <w:numPr>
        <w:numId w:val="1"/>
      </w:numPr>
      <w:spacing w:after="240"/>
    </w:pPr>
  </w:style>
  <w:style w:type="paragraph" w:styleId="Header">
    <w:name w:val="header"/>
    <w:basedOn w:val="Normal"/>
    <w:pPr>
      <w:tabs>
        <w:tab w:val="center" w:pos="4320"/>
        <w:tab w:val="right" w:pos="8640"/>
      </w:tabs>
    </w:pPr>
  </w:style>
  <w:style w:type="character" w:styleId="HTMLKeyboard">
    <w:name w:val="HTML Keyboard"/>
    <w:rPr>
      <w:rFonts w:ascii="Courier New" w:hAnsi="Courier New"/>
      <w:sz w:val="20"/>
      <w:szCs w:val="20"/>
    </w:rPr>
  </w:style>
  <w:style w:type="character" w:styleId="HTMLSample">
    <w:name w:val="HTML Sample"/>
    <w:rPr>
      <w:rFonts w:ascii="Courier New" w:hAnsi="Courier New"/>
    </w:rPr>
  </w:style>
  <w:style w:type="character" w:styleId="HTMLTypewriter">
    <w:name w:val="HTML Typewriter"/>
    <w:rPr>
      <w:rFonts w:ascii="Courier New" w:hAnsi="Courier New"/>
      <w:sz w:val="20"/>
      <w:szCs w:val="20"/>
    </w:rPr>
  </w:style>
  <w:style w:type="character" w:styleId="HTMLVariable">
    <w:name w:val="HTML Variable"/>
    <w:rPr>
      <w:i/>
      <w:iCs/>
    </w:rPr>
  </w:style>
  <w:style w:type="character" w:styleId="Hyperlink">
    <w:name w:val="Hyperlink"/>
    <w:rPr>
      <w:color w:val="0000FF"/>
      <w:u w:val="single"/>
    </w:rPr>
  </w:style>
  <w:style w:type="paragraph" w:styleId="Index1">
    <w:name w:val="index 1"/>
    <w:basedOn w:val="Normal"/>
    <w:next w:val="Normal"/>
    <w:autoRedefine/>
    <w:semiHidden/>
    <w:pPr>
      <w:ind w:left="240" w:hanging="240"/>
    </w:pPr>
  </w:style>
  <w:style w:type="character" w:styleId="LineNumber">
    <w:name w:val="line number"/>
    <w:basedOn w:val="DefaultParagraphFont"/>
  </w:style>
  <w:style w:type="paragraph" w:styleId="ListBullet2">
    <w:name w:val="List Bullet 2"/>
    <w:basedOn w:val="Normal"/>
    <w:autoRedefine/>
    <w:pPr>
      <w:numPr>
        <w:numId w:val="2"/>
      </w:numPr>
    </w:pPr>
  </w:style>
  <w:style w:type="paragraph" w:styleId="Footer">
    <w:name w:val="footer"/>
    <w:basedOn w:val="Normal"/>
    <w:pPr>
      <w:tabs>
        <w:tab w:val="center" w:pos="4680"/>
        <w:tab w:val="right" w:pos="9360"/>
      </w:tabs>
    </w:pPr>
  </w:style>
  <w:style w:type="character" w:styleId="Strong">
    <w:name w:val="Strong"/>
    <w:qFormat/>
    <w:rPr>
      <w:b/>
      <w:bCs/>
    </w:rPr>
  </w:style>
  <w:style w:type="character" w:styleId="FootnoteReference">
    <w:name w:val="footnote reference"/>
    <w:semiHidden/>
    <w:rPr>
      <w:vertAlign w:val="superscript"/>
    </w:r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character" w:styleId="PageNumber">
    <w:name w:val="page number"/>
    <w:basedOn w:val="DefaultParagraphFont"/>
  </w:style>
  <w:style w:type="paragraph" w:styleId="ListBullet5">
    <w:name w:val="List Bullet 5"/>
    <w:basedOn w:val="Normal"/>
    <w:autoRedefine/>
    <w:pPr>
      <w:numPr>
        <w:numId w:val="5"/>
      </w:numPr>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paragraph" w:styleId="Revision">
    <w:name w:val="Revision"/>
    <w:hidden/>
    <w:uiPriority w:val="99"/>
    <w:semiHidden/>
    <w:rPr>
      <w:sz w:val="24"/>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PlaceholderText">
    <w:name w:val="Placeholder Text"/>
    <w:uiPriority w:val="99"/>
    <w:semiHidden/>
    <w:rsid w:val="00846DE2"/>
    <w:rPr>
      <w:color w:val="808080"/>
    </w:rPr>
  </w:style>
  <w:style w:type="paragraph" w:styleId="ListParagraph">
    <w:name w:val="List Paragraph"/>
    <w:basedOn w:val="Normal"/>
    <w:uiPriority w:val="34"/>
    <w:qFormat/>
    <w:rsid w:val="00B32B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A5C8636B344F0CA3C8A6A94E5ABDBF"/>
        <w:category>
          <w:name w:val="General"/>
          <w:gallery w:val="placeholder"/>
        </w:category>
        <w:types>
          <w:type w:val="bbPlcHdr"/>
        </w:types>
        <w:behaviors>
          <w:behavior w:val="content"/>
        </w:behaviors>
        <w:guid w:val="{75831688-0E46-4F0B-BB97-0BAE99E50F13}"/>
      </w:docPartPr>
      <w:docPartBody>
        <w:p w:rsidR="002D35FD" w:rsidRDefault="002D35FD" w:rsidP="002D35FD">
          <w:pPr>
            <w:pStyle w:val="8DA5C8636B344F0CA3C8A6A94E5ABDBF1"/>
          </w:pPr>
          <w:r w:rsidRPr="00BE4E40">
            <w:rPr>
              <w:rStyle w:val="PlaceholderText"/>
            </w:rPr>
            <w:t>Click or tap here to enter text.</w:t>
          </w:r>
        </w:p>
      </w:docPartBody>
    </w:docPart>
    <w:docPart>
      <w:docPartPr>
        <w:name w:val="2A5BF277B39244EC87EBC328902C3CFE"/>
        <w:category>
          <w:name w:val="General"/>
          <w:gallery w:val="placeholder"/>
        </w:category>
        <w:types>
          <w:type w:val="bbPlcHdr"/>
        </w:types>
        <w:behaviors>
          <w:behavior w:val="content"/>
        </w:behaviors>
        <w:guid w:val="{639C3524-6297-4D31-8564-3BD80618FC24}"/>
      </w:docPartPr>
      <w:docPartBody>
        <w:p w:rsidR="002D35FD" w:rsidRDefault="002D35FD" w:rsidP="002D35FD">
          <w:pPr>
            <w:pStyle w:val="2A5BF277B39244EC87EBC328902C3CFE1"/>
          </w:pPr>
          <w:r w:rsidRPr="00145FD3">
            <w:rPr>
              <w:rStyle w:val="PlaceholderText"/>
            </w:rPr>
            <w:t>Choose an item.</w:t>
          </w:r>
        </w:p>
      </w:docPartBody>
    </w:docPart>
    <w:docPart>
      <w:docPartPr>
        <w:name w:val="F7B6E6B094694488898D50E471CA5DF4"/>
        <w:category>
          <w:name w:val="General"/>
          <w:gallery w:val="placeholder"/>
        </w:category>
        <w:types>
          <w:type w:val="bbPlcHdr"/>
        </w:types>
        <w:behaviors>
          <w:behavior w:val="content"/>
        </w:behaviors>
        <w:guid w:val="{8C47BA98-246B-4306-BB14-49BCBB3C974F}"/>
      </w:docPartPr>
      <w:docPartBody>
        <w:p w:rsidR="002D35FD" w:rsidRDefault="002D35FD" w:rsidP="002D35FD">
          <w:pPr>
            <w:pStyle w:val="F7B6E6B094694488898D50E471CA5DF41"/>
          </w:pPr>
          <w:r w:rsidRPr="003E76EC">
            <w:rPr>
              <w:rStyle w:val="PlaceholderText"/>
            </w:rPr>
            <w:t>Choose an item.</w:t>
          </w:r>
        </w:p>
      </w:docPartBody>
    </w:docPart>
    <w:docPart>
      <w:docPartPr>
        <w:name w:val="B8D9676C16C04C26840D53F18BDA9218"/>
        <w:category>
          <w:name w:val="General"/>
          <w:gallery w:val="placeholder"/>
        </w:category>
        <w:types>
          <w:type w:val="bbPlcHdr"/>
        </w:types>
        <w:behaviors>
          <w:behavior w:val="content"/>
        </w:behaviors>
        <w:guid w:val="{6768A22F-1D8D-4400-818A-9970FA20FD7E}"/>
      </w:docPartPr>
      <w:docPartBody>
        <w:p w:rsidR="002D35FD" w:rsidRDefault="002D35FD" w:rsidP="002D35FD">
          <w:pPr>
            <w:pStyle w:val="B8D9676C16C04C26840D53F18BDA92181"/>
          </w:pPr>
          <w:r w:rsidRPr="00145FD3">
            <w:rPr>
              <w:rStyle w:val="PlaceholderText"/>
            </w:rPr>
            <w:t>Choose an item.</w:t>
          </w:r>
        </w:p>
      </w:docPartBody>
    </w:docPart>
    <w:docPart>
      <w:docPartPr>
        <w:name w:val="BF41A948367847CB83D4D7CDBBC49BD2"/>
        <w:category>
          <w:name w:val="General"/>
          <w:gallery w:val="placeholder"/>
        </w:category>
        <w:types>
          <w:type w:val="bbPlcHdr"/>
        </w:types>
        <w:behaviors>
          <w:behavior w:val="content"/>
        </w:behaviors>
        <w:guid w:val="{10BB7D41-BC53-4B49-9CF0-3E65A408CB97}"/>
      </w:docPartPr>
      <w:docPartBody>
        <w:p w:rsidR="002D35FD" w:rsidRDefault="002D35FD" w:rsidP="002D35FD">
          <w:pPr>
            <w:pStyle w:val="BF41A948367847CB83D4D7CDBBC49BD21"/>
          </w:pPr>
          <w:r w:rsidRPr="007E5FB7">
            <w:rPr>
              <w:rStyle w:val="PlaceholderText"/>
            </w:rPr>
            <w:t>Click or tap to enter a date.</w:t>
          </w:r>
        </w:p>
      </w:docPartBody>
    </w:docPart>
    <w:docPart>
      <w:docPartPr>
        <w:name w:val="9A061C89BBD54838BD3C2EEAB3793E5F"/>
        <w:category>
          <w:name w:val="General"/>
          <w:gallery w:val="placeholder"/>
        </w:category>
        <w:types>
          <w:type w:val="bbPlcHdr"/>
        </w:types>
        <w:behaviors>
          <w:behavior w:val="content"/>
        </w:behaviors>
        <w:guid w:val="{AD765DAB-8299-4E26-9E6F-FCC455AC0421}"/>
      </w:docPartPr>
      <w:docPartBody>
        <w:p w:rsidR="002D35FD" w:rsidRDefault="002D35FD" w:rsidP="002D35FD">
          <w:pPr>
            <w:pStyle w:val="9A061C89BBD54838BD3C2EEAB3793E5F1"/>
          </w:pPr>
          <w:r w:rsidRPr="00BE4E40">
            <w:rPr>
              <w:rStyle w:val="PlaceholderText"/>
            </w:rPr>
            <w:t>Click or tap here to enter text.</w:t>
          </w:r>
        </w:p>
      </w:docPartBody>
    </w:docPart>
    <w:docPart>
      <w:docPartPr>
        <w:name w:val="0E518EFD4DD441A5991D474DFBC7D200"/>
        <w:category>
          <w:name w:val="General"/>
          <w:gallery w:val="placeholder"/>
        </w:category>
        <w:types>
          <w:type w:val="bbPlcHdr"/>
        </w:types>
        <w:behaviors>
          <w:behavior w:val="content"/>
        </w:behaviors>
        <w:guid w:val="{3ED66C53-7FEC-4EDE-90D9-7D86295A1872}"/>
      </w:docPartPr>
      <w:docPartBody>
        <w:p w:rsidR="002D35FD" w:rsidRDefault="002D35FD" w:rsidP="002D35FD">
          <w:pPr>
            <w:pStyle w:val="0E518EFD4DD441A5991D474DFBC7D2001"/>
          </w:pPr>
          <w:r w:rsidRPr="00BE4E40">
            <w:rPr>
              <w:rStyle w:val="PlaceholderText"/>
            </w:rPr>
            <w:t>Click or tap here to enter text.</w:t>
          </w:r>
        </w:p>
      </w:docPartBody>
    </w:docPart>
    <w:docPart>
      <w:docPartPr>
        <w:name w:val="D26A059E6ECE4E94917DC3305EA42234"/>
        <w:category>
          <w:name w:val="General"/>
          <w:gallery w:val="placeholder"/>
        </w:category>
        <w:types>
          <w:type w:val="bbPlcHdr"/>
        </w:types>
        <w:behaviors>
          <w:behavior w:val="content"/>
        </w:behaviors>
        <w:guid w:val="{15F377D8-AE99-484F-A955-378E58D5E76E}"/>
      </w:docPartPr>
      <w:docPartBody>
        <w:p w:rsidR="002D35FD" w:rsidRDefault="002D35FD" w:rsidP="002D35FD">
          <w:pPr>
            <w:pStyle w:val="D26A059E6ECE4E94917DC3305EA422341"/>
          </w:pPr>
          <w:r w:rsidRPr="00550631">
            <w:rPr>
              <w:rStyle w:val="PlaceholderText"/>
            </w:rPr>
            <w:t>Choose an item.</w:t>
          </w:r>
        </w:p>
      </w:docPartBody>
    </w:docPart>
    <w:docPart>
      <w:docPartPr>
        <w:name w:val="9694356284A64AAF80DC2E1FB94D6158"/>
        <w:category>
          <w:name w:val="General"/>
          <w:gallery w:val="placeholder"/>
        </w:category>
        <w:types>
          <w:type w:val="bbPlcHdr"/>
        </w:types>
        <w:behaviors>
          <w:behavior w:val="content"/>
        </w:behaviors>
        <w:guid w:val="{F1FDBC9C-A5D9-4283-BDC2-147B7F5A03F7}"/>
      </w:docPartPr>
      <w:docPartBody>
        <w:p w:rsidR="002D35FD" w:rsidRDefault="002D35FD" w:rsidP="002D35FD">
          <w:pPr>
            <w:pStyle w:val="9694356284A64AAF80DC2E1FB94D61581"/>
          </w:pPr>
          <w:r w:rsidRPr="00550631">
            <w:rPr>
              <w:rStyle w:val="PlaceholderText"/>
            </w:rPr>
            <w:t>Choose an item.</w:t>
          </w:r>
        </w:p>
      </w:docPartBody>
    </w:docPart>
    <w:docPart>
      <w:docPartPr>
        <w:name w:val="90812369FC0F40EFB705E303D7852A25"/>
        <w:category>
          <w:name w:val="General"/>
          <w:gallery w:val="placeholder"/>
        </w:category>
        <w:types>
          <w:type w:val="bbPlcHdr"/>
        </w:types>
        <w:behaviors>
          <w:behavior w:val="content"/>
        </w:behaviors>
        <w:guid w:val="{F2F54D30-17F9-408C-8892-205F3924A5BE}"/>
      </w:docPartPr>
      <w:docPartBody>
        <w:p w:rsidR="002D35FD" w:rsidRDefault="002D35FD" w:rsidP="002D35FD">
          <w:pPr>
            <w:pStyle w:val="90812369FC0F40EFB705E303D7852A251"/>
          </w:pPr>
          <w:r w:rsidRPr="00BE4E40">
            <w:rPr>
              <w:rStyle w:val="PlaceholderText"/>
            </w:rPr>
            <w:t>Click or tap here to enter text.</w:t>
          </w:r>
        </w:p>
      </w:docPartBody>
    </w:docPart>
    <w:docPart>
      <w:docPartPr>
        <w:name w:val="151466866BF64E1289459409A33DA0A4"/>
        <w:category>
          <w:name w:val="General"/>
          <w:gallery w:val="placeholder"/>
        </w:category>
        <w:types>
          <w:type w:val="bbPlcHdr"/>
        </w:types>
        <w:behaviors>
          <w:behavior w:val="content"/>
        </w:behaviors>
        <w:guid w:val="{EBF50DE2-B795-4E5C-B38F-255FA1C23974}"/>
      </w:docPartPr>
      <w:docPartBody>
        <w:p w:rsidR="002D35FD" w:rsidRDefault="002D35FD" w:rsidP="002D35FD">
          <w:pPr>
            <w:pStyle w:val="151466866BF64E1289459409A33DA0A41"/>
          </w:pPr>
          <w:r w:rsidRPr="007E5FB7">
            <w:rPr>
              <w:rStyle w:val="PlaceholderText"/>
            </w:rPr>
            <w:t>Click or tap here to enter text.</w:t>
          </w:r>
        </w:p>
      </w:docPartBody>
    </w:docPart>
    <w:docPart>
      <w:docPartPr>
        <w:name w:val="3BBC739FA90E4DA4A33E0156F7594180"/>
        <w:category>
          <w:name w:val="General"/>
          <w:gallery w:val="placeholder"/>
        </w:category>
        <w:types>
          <w:type w:val="bbPlcHdr"/>
        </w:types>
        <w:behaviors>
          <w:behavior w:val="content"/>
        </w:behaviors>
        <w:guid w:val="{E25C0B7B-4F00-454C-98BF-23A4A22A70C2}"/>
      </w:docPartPr>
      <w:docPartBody>
        <w:p w:rsidR="002D35FD" w:rsidRDefault="002D35FD" w:rsidP="002D35FD">
          <w:pPr>
            <w:pStyle w:val="3BBC739FA90E4DA4A33E0156F75941801"/>
          </w:pPr>
          <w:r w:rsidRPr="007E5FB7">
            <w:rPr>
              <w:rStyle w:val="PlaceholderText"/>
            </w:rPr>
            <w:t>Click or tap to enter a date.</w:t>
          </w:r>
        </w:p>
      </w:docPartBody>
    </w:docPart>
    <w:docPart>
      <w:docPartPr>
        <w:name w:val="8630531515A9418B81DCF88A347FD31A"/>
        <w:category>
          <w:name w:val="General"/>
          <w:gallery w:val="placeholder"/>
        </w:category>
        <w:types>
          <w:type w:val="bbPlcHdr"/>
        </w:types>
        <w:behaviors>
          <w:behavior w:val="content"/>
        </w:behaviors>
        <w:guid w:val="{43BDF830-3E21-4B91-B8B4-0A76216EE0FB}"/>
      </w:docPartPr>
      <w:docPartBody>
        <w:p w:rsidR="00000000" w:rsidRDefault="002D35FD" w:rsidP="002D35FD">
          <w:pPr>
            <w:pStyle w:val="8630531515A9418B81DCF88A347FD31A1"/>
          </w:pPr>
          <w:r w:rsidRPr="00BE4E40">
            <w:rPr>
              <w:rStyle w:val="PlaceholderText"/>
            </w:rPr>
            <w:t>Click or tap here to enter text.</w:t>
          </w:r>
        </w:p>
      </w:docPartBody>
    </w:docPart>
    <w:docPart>
      <w:docPartPr>
        <w:name w:val="DC210303BC774BF6BF4FA3D5CCCEC2A7"/>
        <w:category>
          <w:name w:val="General"/>
          <w:gallery w:val="placeholder"/>
        </w:category>
        <w:types>
          <w:type w:val="bbPlcHdr"/>
        </w:types>
        <w:behaviors>
          <w:behavior w:val="content"/>
        </w:behaviors>
        <w:guid w:val="{375AEF4B-18ED-428A-89C2-C9A34C80C8E9}"/>
      </w:docPartPr>
      <w:docPartBody>
        <w:p w:rsidR="00000000" w:rsidRDefault="002D35FD" w:rsidP="002D35FD">
          <w:pPr>
            <w:pStyle w:val="DC210303BC774BF6BF4FA3D5CCCEC2A71"/>
          </w:pPr>
          <w:r w:rsidRPr="00BE4E40">
            <w:rPr>
              <w:rStyle w:val="PlaceholderText"/>
            </w:rPr>
            <w:t>Click or tap here to enter text.</w:t>
          </w:r>
        </w:p>
      </w:docPartBody>
    </w:docPart>
    <w:docPart>
      <w:docPartPr>
        <w:name w:val="AAA38E4BF638403FA1358D5D976017B4"/>
        <w:category>
          <w:name w:val="General"/>
          <w:gallery w:val="placeholder"/>
        </w:category>
        <w:types>
          <w:type w:val="bbPlcHdr"/>
        </w:types>
        <w:behaviors>
          <w:behavior w:val="content"/>
        </w:behaviors>
        <w:guid w:val="{514A862E-C604-451D-BEED-B60B299F632E}"/>
      </w:docPartPr>
      <w:docPartBody>
        <w:p w:rsidR="00000000" w:rsidRDefault="002D35FD" w:rsidP="002D35FD">
          <w:pPr>
            <w:pStyle w:val="AAA38E4BF638403FA1358D5D976017B41"/>
          </w:pPr>
          <w:r w:rsidRPr="007E5FB7">
            <w:rPr>
              <w:rStyle w:val="PlaceholderText"/>
            </w:rPr>
            <w:t>Click or tap here to enter text.</w:t>
          </w:r>
        </w:p>
      </w:docPartBody>
    </w:docPart>
    <w:docPart>
      <w:docPartPr>
        <w:name w:val="B302B5DBC48E4554A289329323238D5F"/>
        <w:category>
          <w:name w:val="General"/>
          <w:gallery w:val="placeholder"/>
        </w:category>
        <w:types>
          <w:type w:val="bbPlcHdr"/>
        </w:types>
        <w:behaviors>
          <w:behavior w:val="content"/>
        </w:behaviors>
        <w:guid w:val="{EAD157D4-7A1E-4F39-83FF-622F7393A44A}"/>
      </w:docPartPr>
      <w:docPartBody>
        <w:p w:rsidR="00000000" w:rsidRDefault="002D35FD" w:rsidP="002D35FD">
          <w:pPr>
            <w:pStyle w:val="B302B5DBC48E4554A289329323238D5F"/>
          </w:pPr>
          <w:r w:rsidRPr="00440A2E">
            <w:t>Click or tap here to enter text.</w:t>
          </w:r>
        </w:p>
      </w:docPartBody>
    </w:docPart>
    <w:docPart>
      <w:docPartPr>
        <w:name w:val="7048B4BE7F2C4B1FB58C0EFB120BC679"/>
        <w:category>
          <w:name w:val="General"/>
          <w:gallery w:val="placeholder"/>
        </w:category>
        <w:types>
          <w:type w:val="bbPlcHdr"/>
        </w:types>
        <w:behaviors>
          <w:behavior w:val="content"/>
        </w:behaviors>
        <w:guid w:val="{50BAFB6F-925B-4299-BAAF-D792D58D6C64}"/>
      </w:docPartPr>
      <w:docPartBody>
        <w:p w:rsidR="00000000" w:rsidRDefault="002D35FD" w:rsidP="002D35FD">
          <w:pPr>
            <w:pStyle w:val="7048B4BE7F2C4B1FB58C0EFB120BC679"/>
          </w:pPr>
          <w:r w:rsidRPr="00440A2E">
            <w:t>Click or tap here to enter text.</w:t>
          </w:r>
        </w:p>
      </w:docPartBody>
    </w:docPart>
    <w:docPart>
      <w:docPartPr>
        <w:name w:val="6E9BEFB149F74082A12E775E148A0C2D"/>
        <w:category>
          <w:name w:val="General"/>
          <w:gallery w:val="placeholder"/>
        </w:category>
        <w:types>
          <w:type w:val="bbPlcHdr"/>
        </w:types>
        <w:behaviors>
          <w:behavior w:val="content"/>
        </w:behaviors>
        <w:guid w:val="{7F333FDC-CECD-4304-861B-A1A43C56DB99}"/>
      </w:docPartPr>
      <w:docPartBody>
        <w:p w:rsidR="00000000" w:rsidRDefault="002D35FD" w:rsidP="002D35FD">
          <w:pPr>
            <w:pStyle w:val="6E9BEFB149F74082A12E775E148A0C2D"/>
          </w:pPr>
          <w:r w:rsidRPr="007E5FB7">
            <w:rPr>
              <w:rStyle w:val="PlaceholderText"/>
            </w:rPr>
            <w:t>Click or tap here to enter text.</w:t>
          </w:r>
        </w:p>
      </w:docPartBody>
    </w:docPart>
    <w:docPart>
      <w:docPartPr>
        <w:name w:val="8DA5D4AB7B0B48BBB37CAC817756F454"/>
        <w:category>
          <w:name w:val="General"/>
          <w:gallery w:val="placeholder"/>
        </w:category>
        <w:types>
          <w:type w:val="bbPlcHdr"/>
        </w:types>
        <w:behaviors>
          <w:behavior w:val="content"/>
        </w:behaviors>
        <w:guid w:val="{49DDAA17-900A-4365-B0C0-D5E9AD1858F8}"/>
      </w:docPartPr>
      <w:docPartBody>
        <w:p w:rsidR="00000000" w:rsidRDefault="002D35FD" w:rsidP="002D35FD">
          <w:pPr>
            <w:pStyle w:val="8DA5D4AB7B0B48BBB37CAC817756F454"/>
          </w:pPr>
          <w:r w:rsidRPr="007E5FB7">
            <w:rPr>
              <w:rStyle w:val="PlaceholderText"/>
            </w:rPr>
            <w:t>Click or tap to enter a date.</w:t>
          </w:r>
        </w:p>
      </w:docPartBody>
    </w:docPart>
    <w:docPart>
      <w:docPartPr>
        <w:name w:val="C577A4A24B5C4A7F8EA9FA8BCD7C1E93"/>
        <w:category>
          <w:name w:val="General"/>
          <w:gallery w:val="placeholder"/>
        </w:category>
        <w:types>
          <w:type w:val="bbPlcHdr"/>
        </w:types>
        <w:behaviors>
          <w:behavior w:val="content"/>
        </w:behaviors>
        <w:guid w:val="{10D99492-E7DC-4EC1-AAF4-7EDC874B6852}"/>
      </w:docPartPr>
      <w:docPartBody>
        <w:p w:rsidR="00000000" w:rsidRDefault="002D35FD" w:rsidP="002D35FD">
          <w:pPr>
            <w:pStyle w:val="C577A4A24B5C4A7F8EA9FA8BCD7C1E93"/>
          </w:pPr>
          <w:r w:rsidRPr="007E5FB7">
            <w:rPr>
              <w:rStyle w:val="PlaceholderText"/>
            </w:rPr>
            <w:t>Click or tap to enter a date.</w:t>
          </w:r>
        </w:p>
      </w:docPartBody>
    </w:docPart>
    <w:docPart>
      <w:docPartPr>
        <w:name w:val="F326699D5DB84D59BD6B78818F629FC6"/>
        <w:category>
          <w:name w:val="General"/>
          <w:gallery w:val="placeholder"/>
        </w:category>
        <w:types>
          <w:type w:val="bbPlcHdr"/>
        </w:types>
        <w:behaviors>
          <w:behavior w:val="content"/>
        </w:behaviors>
        <w:guid w:val="{FD353E05-A67E-4889-8C7E-6FA259C6ED84}"/>
      </w:docPartPr>
      <w:docPartBody>
        <w:p w:rsidR="00000000" w:rsidRDefault="002D35FD" w:rsidP="002D35FD">
          <w:pPr>
            <w:pStyle w:val="F326699D5DB84D59BD6B78818F629FC6"/>
          </w:pPr>
          <w:r w:rsidRPr="007E5FB7">
            <w:rPr>
              <w:rStyle w:val="PlaceholderText"/>
            </w:rPr>
            <w:t>Click or tap here to enter text.</w:t>
          </w:r>
        </w:p>
      </w:docPartBody>
    </w:docPart>
    <w:docPart>
      <w:docPartPr>
        <w:name w:val="6D58C2AD757F456997B61DA0013BED87"/>
        <w:category>
          <w:name w:val="General"/>
          <w:gallery w:val="placeholder"/>
        </w:category>
        <w:types>
          <w:type w:val="bbPlcHdr"/>
        </w:types>
        <w:behaviors>
          <w:behavior w:val="content"/>
        </w:behaviors>
        <w:guid w:val="{2706CDD2-AFBA-49A4-B5DF-0C21787BDC08}"/>
      </w:docPartPr>
      <w:docPartBody>
        <w:p w:rsidR="00000000" w:rsidRDefault="002D35FD" w:rsidP="002D35FD">
          <w:pPr>
            <w:pStyle w:val="6D58C2AD757F456997B61DA0013BED87"/>
          </w:pPr>
          <w:r w:rsidRPr="007E5FB7">
            <w:rPr>
              <w:rStyle w:val="PlaceholderText"/>
            </w:rPr>
            <w:t>Click or tap here to enter text.</w:t>
          </w:r>
        </w:p>
      </w:docPartBody>
    </w:docPart>
    <w:docPart>
      <w:docPartPr>
        <w:name w:val="35D4ABC684D64DE6B3BAF67F73A23F12"/>
        <w:category>
          <w:name w:val="General"/>
          <w:gallery w:val="placeholder"/>
        </w:category>
        <w:types>
          <w:type w:val="bbPlcHdr"/>
        </w:types>
        <w:behaviors>
          <w:behavior w:val="content"/>
        </w:behaviors>
        <w:guid w:val="{4F240E7D-D84D-4730-A024-06FDD4735B20}"/>
      </w:docPartPr>
      <w:docPartBody>
        <w:p w:rsidR="00000000" w:rsidRDefault="002D35FD" w:rsidP="002D35FD">
          <w:pPr>
            <w:pStyle w:val="35D4ABC684D64DE6B3BAF67F73A23F12"/>
          </w:pPr>
          <w:r w:rsidRPr="007E5FB7">
            <w:rPr>
              <w:rStyle w:val="PlaceholderText"/>
            </w:rPr>
            <w:t>Click or tap here to enter text.</w:t>
          </w:r>
        </w:p>
      </w:docPartBody>
    </w:docPart>
    <w:docPart>
      <w:docPartPr>
        <w:name w:val="EC118B9C67744A5ABD53BE4B3E92C396"/>
        <w:category>
          <w:name w:val="General"/>
          <w:gallery w:val="placeholder"/>
        </w:category>
        <w:types>
          <w:type w:val="bbPlcHdr"/>
        </w:types>
        <w:behaviors>
          <w:behavior w:val="content"/>
        </w:behaviors>
        <w:guid w:val="{6446DBA0-9AF5-4A7A-B74B-1B4370C389D1}"/>
      </w:docPartPr>
      <w:docPartBody>
        <w:p w:rsidR="00000000" w:rsidRDefault="002D35FD" w:rsidP="002D35FD">
          <w:pPr>
            <w:pStyle w:val="EC118B9C67744A5ABD53BE4B3E92C396"/>
          </w:pPr>
          <w:r w:rsidRPr="007E5F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376"/>
    <w:rsid w:val="00156376"/>
    <w:rsid w:val="002050DA"/>
    <w:rsid w:val="002D35FD"/>
    <w:rsid w:val="007C1298"/>
    <w:rsid w:val="0083710B"/>
    <w:rsid w:val="008A06D2"/>
    <w:rsid w:val="00AE335D"/>
    <w:rsid w:val="00AF642B"/>
    <w:rsid w:val="00C16340"/>
    <w:rsid w:val="00D70829"/>
    <w:rsid w:val="00DA2C77"/>
    <w:rsid w:val="00F36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D35FD"/>
    <w:rPr>
      <w:color w:val="808080"/>
    </w:rPr>
  </w:style>
  <w:style w:type="paragraph" w:customStyle="1" w:styleId="8DA5C8636B344F0CA3C8A6A94E5ABDBF">
    <w:name w:val="8DA5C8636B344F0CA3C8A6A94E5ABDBF"/>
    <w:rsid w:val="00AF642B"/>
  </w:style>
  <w:style w:type="paragraph" w:customStyle="1" w:styleId="2A5BF277B39244EC87EBC328902C3CFE">
    <w:name w:val="2A5BF277B39244EC87EBC328902C3CFE"/>
    <w:rsid w:val="00AF642B"/>
  </w:style>
  <w:style w:type="paragraph" w:customStyle="1" w:styleId="F7B6E6B094694488898D50E471CA5DF4">
    <w:name w:val="F7B6E6B094694488898D50E471CA5DF4"/>
    <w:rsid w:val="00AF642B"/>
  </w:style>
  <w:style w:type="paragraph" w:customStyle="1" w:styleId="B8D9676C16C04C26840D53F18BDA9218">
    <w:name w:val="B8D9676C16C04C26840D53F18BDA9218"/>
    <w:rsid w:val="00AF642B"/>
  </w:style>
  <w:style w:type="paragraph" w:customStyle="1" w:styleId="BF41A948367847CB83D4D7CDBBC49BD2">
    <w:name w:val="BF41A948367847CB83D4D7CDBBC49BD2"/>
    <w:rsid w:val="00AF642B"/>
  </w:style>
  <w:style w:type="paragraph" w:customStyle="1" w:styleId="9A061C89BBD54838BD3C2EEAB3793E5F">
    <w:name w:val="9A061C89BBD54838BD3C2EEAB3793E5F"/>
    <w:rsid w:val="00AF642B"/>
  </w:style>
  <w:style w:type="paragraph" w:customStyle="1" w:styleId="0E518EFD4DD441A5991D474DFBC7D200">
    <w:name w:val="0E518EFD4DD441A5991D474DFBC7D200"/>
    <w:rsid w:val="00AF642B"/>
  </w:style>
  <w:style w:type="paragraph" w:customStyle="1" w:styleId="8630531515A9418B81DCF88A347FD31A">
    <w:name w:val="8630531515A9418B81DCF88A347FD31A"/>
    <w:rsid w:val="002D35FD"/>
  </w:style>
  <w:style w:type="paragraph" w:customStyle="1" w:styleId="2A51E0C9239140D987CB93E1FA48ECF6">
    <w:name w:val="2A51E0C9239140D987CB93E1FA48ECF6"/>
    <w:rsid w:val="00AF642B"/>
  </w:style>
  <w:style w:type="paragraph" w:customStyle="1" w:styleId="CE6A229C73A84598B5F866F924B466A9">
    <w:name w:val="CE6A229C73A84598B5F866F924B466A9"/>
    <w:rsid w:val="00AF642B"/>
  </w:style>
  <w:style w:type="paragraph" w:customStyle="1" w:styleId="D26A059E6ECE4E94917DC3305EA42234">
    <w:name w:val="D26A059E6ECE4E94917DC3305EA42234"/>
    <w:rsid w:val="00AF642B"/>
  </w:style>
  <w:style w:type="paragraph" w:customStyle="1" w:styleId="9694356284A64AAF80DC2E1FB94D6158">
    <w:name w:val="9694356284A64AAF80DC2E1FB94D6158"/>
    <w:rsid w:val="00AF642B"/>
  </w:style>
  <w:style w:type="paragraph" w:customStyle="1" w:styleId="90812369FC0F40EFB705E303D7852A25">
    <w:name w:val="90812369FC0F40EFB705E303D7852A25"/>
    <w:rsid w:val="00AF642B"/>
  </w:style>
  <w:style w:type="paragraph" w:customStyle="1" w:styleId="151466866BF64E1289459409A33DA0A4">
    <w:name w:val="151466866BF64E1289459409A33DA0A4"/>
    <w:rsid w:val="00AF642B"/>
  </w:style>
  <w:style w:type="paragraph" w:customStyle="1" w:styleId="3BBC739FA90E4DA4A33E0156F7594180">
    <w:name w:val="3BBC739FA90E4DA4A33E0156F7594180"/>
    <w:rsid w:val="00AF642B"/>
  </w:style>
  <w:style w:type="paragraph" w:customStyle="1" w:styleId="DC210303BC774BF6BF4FA3D5CCCEC2A7">
    <w:name w:val="DC210303BC774BF6BF4FA3D5CCCEC2A7"/>
    <w:rsid w:val="002D35FD"/>
  </w:style>
  <w:style w:type="paragraph" w:customStyle="1" w:styleId="AAA38E4BF638403FA1358D5D976017B4">
    <w:name w:val="AAA38E4BF638403FA1358D5D976017B4"/>
    <w:rsid w:val="002D35FD"/>
  </w:style>
  <w:style w:type="paragraph" w:customStyle="1" w:styleId="B302B5DBC48E4554A289329323238D5F">
    <w:name w:val="B302B5DBC48E4554A289329323238D5F"/>
    <w:rsid w:val="002D35FD"/>
  </w:style>
  <w:style w:type="paragraph" w:customStyle="1" w:styleId="7048B4BE7F2C4B1FB58C0EFB120BC679">
    <w:name w:val="7048B4BE7F2C4B1FB58C0EFB120BC679"/>
    <w:rsid w:val="002D35FD"/>
  </w:style>
  <w:style w:type="paragraph" w:customStyle="1" w:styleId="6E9BEFB149F74082A12E775E148A0C2D">
    <w:name w:val="6E9BEFB149F74082A12E775E148A0C2D"/>
    <w:rsid w:val="002D35FD"/>
    <w:pPr>
      <w:spacing w:after="0" w:line="240" w:lineRule="auto"/>
    </w:pPr>
    <w:rPr>
      <w:rFonts w:ascii="Times New Roman" w:eastAsia="Times New Roman" w:hAnsi="Times New Roman" w:cs="Times New Roman"/>
      <w:kern w:val="0"/>
      <w14:ligatures w14:val="none"/>
    </w:rPr>
  </w:style>
  <w:style w:type="paragraph" w:customStyle="1" w:styleId="8DA5D4AB7B0B48BBB37CAC817756F454">
    <w:name w:val="8DA5D4AB7B0B48BBB37CAC817756F454"/>
    <w:rsid w:val="002D35FD"/>
    <w:pPr>
      <w:spacing w:after="0" w:line="240" w:lineRule="auto"/>
    </w:pPr>
    <w:rPr>
      <w:rFonts w:ascii="Times New Roman" w:eastAsia="Times New Roman" w:hAnsi="Times New Roman" w:cs="Times New Roman"/>
      <w:kern w:val="0"/>
      <w14:ligatures w14:val="none"/>
    </w:rPr>
  </w:style>
  <w:style w:type="paragraph" w:customStyle="1" w:styleId="C577A4A24B5C4A7F8EA9FA8BCD7C1E93">
    <w:name w:val="C577A4A24B5C4A7F8EA9FA8BCD7C1E93"/>
    <w:rsid w:val="002D35FD"/>
    <w:pPr>
      <w:spacing w:after="0" w:line="240" w:lineRule="auto"/>
    </w:pPr>
    <w:rPr>
      <w:rFonts w:ascii="Times New Roman" w:eastAsia="Times New Roman" w:hAnsi="Times New Roman" w:cs="Times New Roman"/>
      <w:kern w:val="0"/>
      <w14:ligatures w14:val="none"/>
    </w:rPr>
  </w:style>
  <w:style w:type="paragraph" w:customStyle="1" w:styleId="8DA5C8636B344F0CA3C8A6A94E5ABDBF1">
    <w:name w:val="8DA5C8636B344F0CA3C8A6A94E5ABDBF1"/>
    <w:rsid w:val="002D35FD"/>
    <w:pPr>
      <w:spacing w:after="0" w:line="240" w:lineRule="auto"/>
    </w:pPr>
    <w:rPr>
      <w:rFonts w:ascii="Times New Roman" w:eastAsia="Times New Roman" w:hAnsi="Times New Roman" w:cs="Times New Roman"/>
      <w:kern w:val="0"/>
      <w14:ligatures w14:val="none"/>
    </w:rPr>
  </w:style>
  <w:style w:type="paragraph" w:customStyle="1" w:styleId="2A5BF277B39244EC87EBC328902C3CFE1">
    <w:name w:val="2A5BF277B39244EC87EBC328902C3CFE1"/>
    <w:rsid w:val="002D35FD"/>
    <w:pPr>
      <w:spacing w:after="0" w:line="240" w:lineRule="auto"/>
    </w:pPr>
    <w:rPr>
      <w:rFonts w:ascii="Times New Roman" w:eastAsia="Times New Roman" w:hAnsi="Times New Roman" w:cs="Times New Roman"/>
      <w:kern w:val="0"/>
      <w14:ligatures w14:val="none"/>
    </w:rPr>
  </w:style>
  <w:style w:type="paragraph" w:customStyle="1" w:styleId="F7B6E6B094694488898D50E471CA5DF41">
    <w:name w:val="F7B6E6B094694488898D50E471CA5DF41"/>
    <w:rsid w:val="002D35FD"/>
    <w:pPr>
      <w:spacing w:after="0" w:line="240" w:lineRule="auto"/>
    </w:pPr>
    <w:rPr>
      <w:rFonts w:ascii="Times New Roman" w:eastAsia="Times New Roman" w:hAnsi="Times New Roman" w:cs="Times New Roman"/>
      <w:kern w:val="0"/>
      <w14:ligatures w14:val="none"/>
    </w:rPr>
  </w:style>
  <w:style w:type="paragraph" w:customStyle="1" w:styleId="B8D9676C16C04C26840D53F18BDA92181">
    <w:name w:val="B8D9676C16C04C26840D53F18BDA92181"/>
    <w:rsid w:val="002D35FD"/>
    <w:pPr>
      <w:spacing w:after="0" w:line="240" w:lineRule="auto"/>
    </w:pPr>
    <w:rPr>
      <w:rFonts w:ascii="Times New Roman" w:eastAsia="Times New Roman" w:hAnsi="Times New Roman" w:cs="Times New Roman"/>
      <w:kern w:val="0"/>
      <w14:ligatures w14:val="none"/>
    </w:rPr>
  </w:style>
  <w:style w:type="paragraph" w:customStyle="1" w:styleId="BF41A948367847CB83D4D7CDBBC49BD21">
    <w:name w:val="BF41A948367847CB83D4D7CDBBC49BD21"/>
    <w:rsid w:val="002D35FD"/>
    <w:pPr>
      <w:spacing w:after="0" w:line="240" w:lineRule="auto"/>
    </w:pPr>
    <w:rPr>
      <w:rFonts w:ascii="Times New Roman" w:eastAsia="Times New Roman" w:hAnsi="Times New Roman" w:cs="Times New Roman"/>
      <w:kern w:val="0"/>
      <w14:ligatures w14:val="none"/>
    </w:rPr>
  </w:style>
  <w:style w:type="paragraph" w:customStyle="1" w:styleId="F326699D5DB84D59BD6B78818F629FC6">
    <w:name w:val="F326699D5DB84D59BD6B78818F629FC6"/>
    <w:rsid w:val="002D35FD"/>
    <w:pPr>
      <w:spacing w:after="0" w:line="240" w:lineRule="auto"/>
    </w:pPr>
    <w:rPr>
      <w:rFonts w:ascii="Times New Roman" w:eastAsia="Times New Roman" w:hAnsi="Times New Roman" w:cs="Times New Roman"/>
      <w:kern w:val="0"/>
      <w14:ligatures w14:val="none"/>
    </w:rPr>
  </w:style>
  <w:style w:type="paragraph" w:customStyle="1" w:styleId="9A061C89BBD54838BD3C2EEAB3793E5F1">
    <w:name w:val="9A061C89BBD54838BD3C2EEAB3793E5F1"/>
    <w:rsid w:val="002D35FD"/>
    <w:pPr>
      <w:spacing w:after="0" w:line="240" w:lineRule="auto"/>
    </w:pPr>
    <w:rPr>
      <w:rFonts w:ascii="Times New Roman" w:eastAsia="Times New Roman" w:hAnsi="Times New Roman" w:cs="Times New Roman"/>
      <w:kern w:val="0"/>
      <w14:ligatures w14:val="none"/>
    </w:rPr>
  </w:style>
  <w:style w:type="paragraph" w:customStyle="1" w:styleId="0E518EFD4DD441A5991D474DFBC7D2001">
    <w:name w:val="0E518EFD4DD441A5991D474DFBC7D2001"/>
    <w:rsid w:val="002D35FD"/>
    <w:pPr>
      <w:spacing w:after="0" w:line="240" w:lineRule="auto"/>
    </w:pPr>
    <w:rPr>
      <w:rFonts w:ascii="Times New Roman" w:eastAsia="Times New Roman" w:hAnsi="Times New Roman" w:cs="Times New Roman"/>
      <w:kern w:val="0"/>
      <w14:ligatures w14:val="none"/>
    </w:rPr>
  </w:style>
  <w:style w:type="paragraph" w:customStyle="1" w:styleId="8630531515A9418B81DCF88A347FD31A1">
    <w:name w:val="8630531515A9418B81DCF88A347FD31A1"/>
    <w:rsid w:val="002D35FD"/>
    <w:pPr>
      <w:spacing w:after="0" w:line="240" w:lineRule="auto"/>
    </w:pPr>
    <w:rPr>
      <w:rFonts w:ascii="Times New Roman" w:eastAsia="Times New Roman" w:hAnsi="Times New Roman" w:cs="Times New Roman"/>
      <w:kern w:val="0"/>
      <w14:ligatures w14:val="none"/>
    </w:rPr>
  </w:style>
  <w:style w:type="paragraph" w:customStyle="1" w:styleId="DC210303BC774BF6BF4FA3D5CCCEC2A71">
    <w:name w:val="DC210303BC774BF6BF4FA3D5CCCEC2A71"/>
    <w:rsid w:val="002D35FD"/>
    <w:pPr>
      <w:numPr>
        <w:ilvl w:val="1"/>
        <w:numId w:val="24"/>
      </w:numPr>
      <w:tabs>
        <w:tab w:val="clear" w:pos="360"/>
        <w:tab w:val="num" w:pos="0"/>
      </w:tabs>
      <w:spacing w:after="240" w:line="240" w:lineRule="auto"/>
      <w:ind w:left="720"/>
      <w:outlineLvl w:val="1"/>
    </w:pPr>
    <w:rPr>
      <w:rFonts w:ascii="Times New Roman" w:eastAsia="Times New Roman" w:hAnsi="Times New Roman" w:cs="Arial"/>
      <w:bCs/>
      <w:iCs/>
      <w:kern w:val="0"/>
      <w:szCs w:val="28"/>
      <w14:ligatures w14:val="none"/>
    </w:rPr>
  </w:style>
  <w:style w:type="paragraph" w:customStyle="1" w:styleId="AAA38E4BF638403FA1358D5D976017B41">
    <w:name w:val="AAA38E4BF638403FA1358D5D976017B41"/>
    <w:rsid w:val="002D35FD"/>
    <w:pPr>
      <w:spacing w:after="0" w:line="240" w:lineRule="auto"/>
    </w:pPr>
    <w:rPr>
      <w:rFonts w:ascii="Times New Roman" w:eastAsia="Times New Roman" w:hAnsi="Times New Roman" w:cs="Times New Roman"/>
      <w:kern w:val="0"/>
      <w14:ligatures w14:val="none"/>
    </w:rPr>
  </w:style>
  <w:style w:type="paragraph" w:customStyle="1" w:styleId="D26A059E6ECE4E94917DC3305EA422341">
    <w:name w:val="D26A059E6ECE4E94917DC3305EA422341"/>
    <w:rsid w:val="002D35FD"/>
    <w:pPr>
      <w:numPr>
        <w:numId w:val="24"/>
      </w:numPr>
      <w:tabs>
        <w:tab w:val="clear" w:pos="360"/>
        <w:tab w:val="num" w:pos="0"/>
      </w:tabs>
      <w:spacing w:after="240" w:line="240" w:lineRule="auto"/>
      <w:outlineLvl w:val="0"/>
    </w:pPr>
    <w:rPr>
      <w:rFonts w:ascii="Times New Roman" w:eastAsia="Times New Roman" w:hAnsi="Times New Roman" w:cs="Arial"/>
      <w:bCs/>
      <w:kern w:val="0"/>
      <w:szCs w:val="32"/>
      <w14:ligatures w14:val="none"/>
    </w:rPr>
  </w:style>
  <w:style w:type="paragraph" w:customStyle="1" w:styleId="9694356284A64AAF80DC2E1FB94D61581">
    <w:name w:val="9694356284A64AAF80DC2E1FB94D61581"/>
    <w:rsid w:val="002D35FD"/>
    <w:pPr>
      <w:numPr>
        <w:numId w:val="24"/>
      </w:numPr>
      <w:tabs>
        <w:tab w:val="clear" w:pos="360"/>
        <w:tab w:val="num" w:pos="0"/>
      </w:tabs>
      <w:spacing w:after="240" w:line="240" w:lineRule="auto"/>
      <w:outlineLvl w:val="0"/>
    </w:pPr>
    <w:rPr>
      <w:rFonts w:ascii="Times New Roman" w:eastAsia="Times New Roman" w:hAnsi="Times New Roman" w:cs="Arial"/>
      <w:bCs/>
      <w:kern w:val="0"/>
      <w:szCs w:val="32"/>
      <w14:ligatures w14:val="none"/>
    </w:rPr>
  </w:style>
  <w:style w:type="paragraph" w:customStyle="1" w:styleId="90812369FC0F40EFB705E303D7852A251">
    <w:name w:val="90812369FC0F40EFB705E303D7852A251"/>
    <w:rsid w:val="002D35FD"/>
    <w:pPr>
      <w:spacing w:after="0" w:line="240" w:lineRule="auto"/>
    </w:pPr>
    <w:rPr>
      <w:rFonts w:ascii="Times New Roman" w:eastAsia="Times New Roman" w:hAnsi="Times New Roman" w:cs="Times New Roman"/>
      <w:kern w:val="0"/>
      <w14:ligatures w14:val="none"/>
    </w:rPr>
  </w:style>
  <w:style w:type="paragraph" w:customStyle="1" w:styleId="3BBC739FA90E4DA4A33E0156F75941801">
    <w:name w:val="3BBC739FA90E4DA4A33E0156F75941801"/>
    <w:rsid w:val="002D35FD"/>
    <w:pPr>
      <w:spacing w:after="0" w:line="240" w:lineRule="auto"/>
    </w:pPr>
    <w:rPr>
      <w:rFonts w:ascii="Times New Roman" w:eastAsia="Times New Roman" w:hAnsi="Times New Roman" w:cs="Times New Roman"/>
      <w:kern w:val="0"/>
      <w14:ligatures w14:val="none"/>
    </w:rPr>
  </w:style>
  <w:style w:type="paragraph" w:customStyle="1" w:styleId="151466866BF64E1289459409A33DA0A41">
    <w:name w:val="151466866BF64E1289459409A33DA0A41"/>
    <w:rsid w:val="002D35FD"/>
    <w:pPr>
      <w:spacing w:after="0" w:line="240" w:lineRule="auto"/>
    </w:pPr>
    <w:rPr>
      <w:rFonts w:ascii="Times New Roman" w:eastAsia="Times New Roman" w:hAnsi="Times New Roman" w:cs="Times New Roman"/>
      <w:kern w:val="0"/>
      <w14:ligatures w14:val="none"/>
    </w:rPr>
  </w:style>
  <w:style w:type="paragraph" w:customStyle="1" w:styleId="6D58C2AD757F456997B61DA0013BED87">
    <w:name w:val="6D58C2AD757F456997B61DA0013BED87"/>
    <w:rsid w:val="002D35FD"/>
    <w:pPr>
      <w:spacing w:after="0" w:line="240" w:lineRule="auto"/>
    </w:pPr>
    <w:rPr>
      <w:rFonts w:ascii="Times New Roman" w:eastAsia="Times New Roman" w:hAnsi="Times New Roman" w:cs="Times New Roman"/>
      <w:kern w:val="0"/>
      <w14:ligatures w14:val="none"/>
    </w:rPr>
  </w:style>
  <w:style w:type="paragraph" w:customStyle="1" w:styleId="35D4ABC684D64DE6B3BAF67F73A23F12">
    <w:name w:val="35D4ABC684D64DE6B3BAF67F73A23F12"/>
    <w:rsid w:val="002D35FD"/>
    <w:pPr>
      <w:spacing w:after="0" w:line="240" w:lineRule="auto"/>
    </w:pPr>
    <w:rPr>
      <w:rFonts w:ascii="Times New Roman" w:eastAsia="Times New Roman" w:hAnsi="Times New Roman" w:cs="Times New Roman"/>
      <w:kern w:val="0"/>
      <w14:ligatures w14:val="none"/>
    </w:rPr>
  </w:style>
  <w:style w:type="paragraph" w:customStyle="1" w:styleId="EC118B9C67744A5ABD53BE4B3E92C396">
    <w:name w:val="EC118B9C67744A5ABD53BE4B3E92C396"/>
    <w:rsid w:val="002D35FD"/>
    <w:pPr>
      <w:spacing w:after="0" w:line="240" w:lineRule="auto"/>
    </w:pPr>
    <w:rPr>
      <w:rFonts w:ascii="Times New Roman" w:eastAsia="Times New Roman" w:hAnsi="Times New Roman" w:cs="Times New Roman"/>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Name xmlns="bc9193fa-da7c-4f7e-bc3a-c361af9cbbfe">2022-11-29T14:21:35+00:00</PubName>
    <ChildDocFolderPath xmlns="bc9193fa-da7c-4f7e-bc3a-c361af9cbbfe" xsi:nil="true"/>
    <IconOverlay xmlns="http://schemas.microsoft.com/sharepoint/v4" xsi:nil="true"/>
    <LeftPane xmlns="bc9193fa-da7c-4f7e-bc3a-c361af9cbbfe">false</LeftPane>
    <DocType xmlns="bc9193fa-da7c-4f7e-bc3a-c361af9cbbfe" xsi:nil="true"/>
    <LongTitle xmlns="bc9193fa-da7c-4f7e-bc3a-c361af9cbbfe">NYISO Standard Surety Bond</LongTitle>
    <Updated xmlns="bc9193fa-da7c-4f7e-bc3a-c361af9cbbfe" xsi:nil="true"/>
    <SubTitle xmlns="bc9193fa-da7c-4f7e-bc3a-c361af9cbbfe" xsi:nil="true"/>
    <SortOrder xmlns="bc9193fa-da7c-4f7e-bc3a-c361af9cbb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CT_Web Doc" ma:contentTypeID="0x0101007B730CA0CBE4314FA7F12FDC8A63269A00D58D8D1D26BC8845969EDFAA399DD42F" ma:contentTypeVersion="50" ma:contentTypeDescription="" ma:contentTypeScope="" ma:versionID="fbd5f5fea203771099477fe82d723632">
  <xsd:schema xmlns:xsd="http://www.w3.org/2001/XMLSchema" xmlns:xs="http://www.w3.org/2001/XMLSchema" xmlns:p="http://schemas.microsoft.com/office/2006/metadata/properties" xmlns:ns1="bc9193fa-da7c-4f7e-bc3a-c361af9cbbfe" xmlns:ns3="http://schemas.microsoft.com/sharepoint/v4" targetNamespace="http://schemas.microsoft.com/office/2006/metadata/properties" ma:root="true" ma:fieldsID="cce398b3032c71986bb80e942b63b5a5" ns1:_="" ns3:_="">
    <xsd:import namespace="bc9193fa-da7c-4f7e-bc3a-c361af9cbbfe"/>
    <xsd:import namespace="http://schemas.microsoft.com/sharepoint/v4"/>
    <xsd:element name="properties">
      <xsd:complexType>
        <xsd:sequence>
          <xsd:element name="documentManagement">
            <xsd:complexType>
              <xsd:all>
                <xsd:element ref="ns1:LongTitle"/>
                <xsd:element ref="ns1:PubName"/>
                <xsd:element ref="ns1:DocType" minOccurs="0"/>
                <xsd:element ref="ns1:SubTitle" minOccurs="0"/>
                <xsd:element ref="ns1:ChildDocFolderPath" minOccurs="0"/>
                <xsd:element ref="ns1:LeftPane" minOccurs="0"/>
                <xsd:element ref="ns1:Updated" minOccurs="0"/>
                <xsd:element ref="ns1:SortOrder"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193fa-da7c-4f7e-bc3a-c361af9cbbfe" elementFormDefault="qualified">
    <xsd:import namespace="http://schemas.microsoft.com/office/2006/documentManagement/types"/>
    <xsd:import namespace="http://schemas.microsoft.com/office/infopath/2007/PartnerControls"/>
    <xsd:element name="LongTitle" ma:index="0" ma:displayName="LongTitle" ma:internalName="LongTitle" ma:readOnly="false">
      <xsd:simpleType>
        <xsd:restriction base="dms:Note"/>
      </xsd:simpleType>
    </xsd:element>
    <xsd:element name="PubName" ma:index="2" ma:displayName="PubDate" ma:default="[today]" ma:format="DateOnly" ma:internalName="PubName" ma:readOnly="false">
      <xsd:simpleType>
        <xsd:restriction base="dms:DateTime"/>
      </xsd:simpleType>
    </xsd:element>
    <xsd:element name="DocType" ma:index="3" nillable="true" ma:displayName="Doc Type" ma:internalName="DocType" ma:readOnly="false">
      <xsd:simpleType>
        <xsd:restriction base="dms:Text">
          <xsd:maxLength value="255"/>
        </xsd:restriction>
      </xsd:simpleType>
    </xsd:element>
    <xsd:element name="SubTitle" ma:index="4" nillable="true" ma:displayName="SubTitle" ma:internalName="SubTitle">
      <xsd:simpleType>
        <xsd:restriction base="dms:Note"/>
      </xsd:simpleType>
    </xsd:element>
    <xsd:element name="ChildDocFolderPath" ma:index="5" nillable="true" ma:displayName="ChildDocFolderPath" ma:description="Enter the path to the folder containing child documents." ma:internalName="ChildDocFolderPath">
      <xsd:simpleType>
        <xsd:restriction base="dms:Text">
          <xsd:maxLength value="255"/>
        </xsd:restriction>
      </xsd:simpleType>
    </xsd:element>
    <xsd:element name="LeftPane" ma:index="6" nillable="true" ma:displayName="LeftPane" ma:default="0" ma:internalName="LeftPane" ma:readOnly="false">
      <xsd:simpleType>
        <xsd:restriction base="dms:Boolean"/>
      </xsd:simpleType>
    </xsd:element>
    <xsd:element name="Updated" ma:index="7" nillable="true" ma:displayName="Updated" ma:hidden="true" ma:internalName="Updated" ma:readOnly="false">
      <xsd:simpleType>
        <xsd:restriction base="dms:Number"/>
      </xsd:simpleType>
    </xsd:element>
    <xsd:element name="SortOrder" ma:index="8" nillable="true" ma:displayName="Sort Order" ma:internalName="Sort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9"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root xmlns="myNamespace">
  <amount_usd/>
  <applicable_milestone/>
  <applicant_address/>
  <applicant_city_state_zip/>
  <applicant_contact_email/>
  <applicant_contact_name/>
  <applicant_name/>
  <application_id/>
  <bond_number/>
  <dpp_study_cycle/>
  <dpp_study_group/>
  <expiration_date/>
  <issued_date/>
  <project_name/>
  <project_number/>
  <surety_company/>
  <surety/>
  <surety_company_signature/>
  <surety_company_signer_name/>
  <surety_company_signer_title/>
  <time_zone/>
</root>
</file>

<file path=customXml/itemProps1.xml><?xml version="1.0" encoding="utf-8"?>
<ds:datastoreItem xmlns:ds="http://schemas.openxmlformats.org/officeDocument/2006/customXml" ds:itemID="{DDE18766-7386-430E-A896-805FCFF5A32A}">
  <ds:schemaRefs>
    <ds:schemaRef ds:uri="http://schemas.openxmlformats.org/officeDocument/2006/bibliography"/>
  </ds:schemaRefs>
</ds:datastoreItem>
</file>

<file path=customXml/itemProps2.xml><?xml version="1.0" encoding="utf-8"?>
<ds:datastoreItem xmlns:ds="http://schemas.openxmlformats.org/officeDocument/2006/customXml" ds:itemID="{9EA1E8B7-3735-4EFD-A8D6-0D394374BBFA}">
  <ds:schemaRefs>
    <ds:schemaRef ds:uri="http://schemas.microsoft.com/office/2006/metadata/properties"/>
    <ds:schemaRef ds:uri="http://schemas.microsoft.com/office/infopath/2007/PartnerControls"/>
    <ds:schemaRef ds:uri="bc9193fa-da7c-4f7e-bc3a-c361af9cbbfe"/>
    <ds:schemaRef ds:uri="http://schemas.microsoft.com/sharepoint/v4"/>
  </ds:schemaRefs>
</ds:datastoreItem>
</file>

<file path=customXml/itemProps3.xml><?xml version="1.0" encoding="utf-8"?>
<ds:datastoreItem xmlns:ds="http://schemas.openxmlformats.org/officeDocument/2006/customXml" ds:itemID="{D07B226C-5671-4399-9FF2-34455D6D24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193fa-da7c-4f7e-bc3a-c361af9cbbf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D4F477-A4DC-45AC-8E5C-15C3E6622695}">
  <ds:schemaRefs>
    <ds:schemaRef ds:uri="http://schemas.microsoft.com/office/2006/metadata/longProperties"/>
  </ds:schemaRefs>
</ds:datastoreItem>
</file>

<file path=customXml/itemProps5.xml><?xml version="1.0" encoding="utf-8"?>
<ds:datastoreItem xmlns:ds="http://schemas.openxmlformats.org/officeDocument/2006/customXml" ds:itemID="{B7684A37-1C83-4359-8CD6-F24A7F82A324}">
  <ds:schemaRefs>
    <ds:schemaRef ds:uri="http://schemas.microsoft.com/sharepoint/v3/contenttype/forms"/>
  </ds:schemaRefs>
</ds:datastoreItem>
</file>

<file path=customXml/itemProps6.xml><?xml version="1.0" encoding="utf-8"?>
<ds:datastoreItem xmlns:ds="http://schemas.openxmlformats.org/officeDocument/2006/customXml" ds:itemID="{B7FA4F1F-3BE4-4CB1-A465-90FBD421FD70}">
  <ds:schemaRefs>
    <ds:schemaRef ds:uri="my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Pages>
  <Words>2015</Words>
  <Characters>11491</Characters>
  <Application>Microsoft Office Word</Application>
  <DocSecurity>0</DocSecurity>
  <PresentationFormat> </PresentationFormat>
  <Lines>95</Lines>
  <Paragraphs>26</Paragraphs>
  <ScaleCrop>false</ScaleCrop>
  <HeadingPairs>
    <vt:vector size="2" baseType="variant">
      <vt:variant>
        <vt:lpstr>Title</vt:lpstr>
      </vt:variant>
      <vt:variant>
        <vt:i4>1</vt:i4>
      </vt:variant>
    </vt:vector>
  </HeadingPairs>
  <TitlesOfParts>
    <vt:vector size="1" baseType="lpstr">
      <vt:lpstr>NYISO Standard Surety Bond</vt:lpstr>
    </vt:vector>
  </TitlesOfParts>
  <Company>NYISO</Company>
  <LinksUpToDate>false</LinksUpToDate>
  <CharactersWithSpaces>13480</CharactersWithSpaces>
  <SharedDoc>false</SharedDoc>
  <HyperlinkBase>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NYISO Standard Surety Bond</dc:title>
  <dc:subject> </dc:subject>
  <dc:creator>Jamieson, Amie</dc:creator>
  <cp:keywords> </cp:keywords>
  <cp:lastModifiedBy>Russell Miller</cp:lastModifiedBy>
  <cp:revision>47</cp:revision>
  <cp:lastPrinted>2018-08-23T17:28:00Z</cp:lastPrinted>
  <dcterms:created xsi:type="dcterms:W3CDTF">2025-07-25T18:53:00Z</dcterms:created>
  <dcterms:modified xsi:type="dcterms:W3CDTF">2025-08-19T16:24:00Z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Source">
    <vt:lpwstr>c:\DocsImport\public\webdocs\services\financial_services\credit\NYISO_Standard_Surety_Bond_final_FINAL.doc</vt:lpwstr>
  </property>
  <property fmtid="{D5CDD505-2E9C-101B-9397-08002B2CF9AE}" pid="3" name="display_urn:schemas-microsoft-com:office:office#Editor">
    <vt:lpwstr>System Account</vt:lpwstr>
  </property>
  <property fmtid="{D5CDD505-2E9C-101B-9397-08002B2CF9AE}" pid="4" name="ChildDoc4Name">
    <vt:lpwstr/>
  </property>
  <property fmtid="{D5CDD505-2E9C-101B-9397-08002B2CF9AE}" pid="5" name="xd_ProgID">
    <vt:lpwstr/>
  </property>
  <property fmtid="{D5CDD505-2E9C-101B-9397-08002B2CF9AE}" pid="6" name="ChildDoc1URL">
    <vt:lpwstr/>
  </property>
  <property fmtid="{D5CDD505-2E9C-101B-9397-08002B2CF9AE}" pid="7" name="ChildDoc2URL">
    <vt:lpwstr/>
  </property>
  <property fmtid="{D5CDD505-2E9C-101B-9397-08002B2CF9AE}" pid="8" name="SortOrder1">
    <vt:lpwstr/>
  </property>
  <property fmtid="{D5CDD505-2E9C-101B-9397-08002B2CF9AE}" pid="9" name="display_urn:schemas-microsoft-com:office:office#Author">
    <vt:lpwstr>System Account</vt:lpwstr>
  </property>
  <property fmtid="{D5CDD505-2E9C-101B-9397-08002B2CF9AE}" pid="10" name="TemplateUrl">
    <vt:lpwstr/>
  </property>
  <property fmtid="{D5CDD505-2E9C-101B-9397-08002B2CF9AE}" pid="11" name="ChildDoc5Name">
    <vt:lpwstr/>
  </property>
  <property fmtid="{D5CDD505-2E9C-101B-9397-08002B2CF9AE}" pid="12" name="ChildDoc1Name">
    <vt:lpwstr/>
  </property>
  <property fmtid="{D5CDD505-2E9C-101B-9397-08002B2CF9AE}" pid="13" name="ChildDoc2Name">
    <vt:lpwstr/>
  </property>
  <property fmtid="{D5CDD505-2E9C-101B-9397-08002B2CF9AE}" pid="14" name="ChildDoc3Name">
    <vt:lpwstr/>
  </property>
  <property fmtid="{D5CDD505-2E9C-101B-9397-08002B2CF9AE}" pid="15" name="URL">
    <vt:lpwstr/>
  </property>
  <property fmtid="{D5CDD505-2E9C-101B-9397-08002B2CF9AE}" pid="16" name="ChildDoc5URL">
    <vt:lpwstr/>
  </property>
  <property fmtid="{D5CDD505-2E9C-101B-9397-08002B2CF9AE}" pid="17" name="xd_Signature">
    <vt:lpwstr/>
  </property>
  <property fmtid="{D5CDD505-2E9C-101B-9397-08002B2CF9AE}" pid="18" name="ChildDoc3URL">
    <vt:lpwstr/>
  </property>
  <property fmtid="{D5CDD505-2E9C-101B-9397-08002B2CF9AE}" pid="19" name="ChildDoc4URL">
    <vt:lpwstr/>
  </property>
  <property fmtid="{D5CDD505-2E9C-101B-9397-08002B2CF9AE}" pid="20" name="_dlc_DocId">
    <vt:lpwstr>TKSNN4YAFYUW-5-30859</vt:lpwstr>
  </property>
  <property fmtid="{D5CDD505-2E9C-101B-9397-08002B2CF9AE}" pid="21" name="_dlc_DocIdItemGuid">
    <vt:lpwstr>0a9bb214-ce1e-4559-8aba-ebd5fc1f8999</vt:lpwstr>
  </property>
  <property fmtid="{D5CDD505-2E9C-101B-9397-08002B2CF9AE}" pid="22" name="_dlc_DocIdUrl">
    <vt:lpwstr>http://www.nyiso.com/_layouts/DocIdRedir.aspx?ID=TKSNN4YAFYUW-5-30859, TKSNN4YAFYUW-5-30859</vt:lpwstr>
  </property>
  <property fmtid="{D5CDD505-2E9C-101B-9397-08002B2CF9AE}" pid="23" name="_NewReviewCycle">
    <vt:lpwstr/>
  </property>
</Properties>
</file>